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7A70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bookmarkStart w:id="0" w:name="_Hlk190076460"/>
      <w:r w:rsidRPr="00B232CC">
        <w:rPr>
          <w:rFonts w:ascii="Arial" w:eastAsia="Calibri" w:hAnsi="Arial" w:cs="Arial"/>
          <w:b/>
          <w:sz w:val="28"/>
          <w:szCs w:val="28"/>
          <w:lang w:val="es-ES"/>
        </w:rPr>
        <w:t>ESTIMADO CLIENTE:</w:t>
      </w:r>
    </w:p>
    <w:p w14:paraId="3CC72169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</w:p>
    <w:p w14:paraId="3E598366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  <w:r w:rsidRPr="00B232CC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A los efectos de agilizar el trámite de la firma del contrato usted debe entregar en nuestra sede los siguientes documentos:</w:t>
      </w:r>
    </w:p>
    <w:p w14:paraId="0B12BA1F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</w:p>
    <w:p w14:paraId="687AF779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>Dos (2) originales del contrato y de la ficha de clientes, firmados y acuñados en todas sus páginas.</w:t>
      </w:r>
    </w:p>
    <w:p w14:paraId="5074D059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Tanto el contrato como la ficha de cliente deben ser llenados con letra clara y legible, o a máquina. </w:t>
      </w:r>
    </w:p>
    <w:p w14:paraId="2C69B5AF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>Una (1) certificación legal de la documentación básica de su entidad, la que debe tener fecha reciente a la de la entrega del contrato, y estar firmada y acuñada por su Asesor Jurídico.</w:t>
      </w:r>
    </w:p>
    <w:p w14:paraId="6E6BBBC2" w14:textId="77777777" w:rsidR="005E6765" w:rsidRPr="00B232CC" w:rsidRDefault="005E6765" w:rsidP="005E6765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En el caso de las sociedades mercantiles privadas, cooperativas no agropecuarias, proyectos de desarrollo local </w:t>
      </w:r>
      <w:r w:rsidRPr="00B232CC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>NO TIENEN QUE ENTREGAR</w:t>
      </w:r>
      <w:r w:rsidRPr="00B232CC">
        <w:rPr>
          <w:rFonts w:ascii="Arial" w:eastAsia="Calibri" w:hAnsi="Arial" w:cs="Arial"/>
          <w:bCs/>
          <w:sz w:val="28"/>
          <w:szCs w:val="28"/>
          <w:lang w:val="es-ES"/>
        </w:rPr>
        <w:t xml:space="preserve"> </w:t>
      </w: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copia de su documentación (escritura de constitución o documento similar, estatutos, contratos de apertura de cuentas bancarias, u otros), </w:t>
      </w:r>
      <w:r w:rsidRPr="00B232CC">
        <w:rPr>
          <w:rFonts w:ascii="Arial" w:eastAsia="Calibri" w:hAnsi="Arial" w:cs="Arial"/>
          <w:b/>
          <w:sz w:val="28"/>
          <w:szCs w:val="28"/>
          <w:lang w:val="es-ES"/>
        </w:rPr>
        <w:t>SÓLO LA CERTIFICACIÓN LEGAL</w:t>
      </w: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 que acredite la legalidad de dichos documentos. </w:t>
      </w:r>
    </w:p>
    <w:p w14:paraId="360F02BB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>Documento contentivo de los criterios de su asesor jurídico y demás especialistas, respecto a la proforma, firmado y acuñado por su asesor jurídico.</w:t>
      </w:r>
    </w:p>
    <w:p w14:paraId="78E88025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>La fecha y el número del contrato serán consignados por nuestra entidad en el momento en que se inscriba el contrato en nuestros registros.</w:t>
      </w:r>
    </w:p>
    <w:p w14:paraId="0A88FED6" w14:textId="77777777" w:rsidR="005E6765" w:rsidRPr="00B232CC" w:rsidRDefault="005E6765" w:rsidP="005E6765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b/>
          <w:sz w:val="28"/>
          <w:szCs w:val="28"/>
          <w:lang w:val="es-ES"/>
        </w:rPr>
        <w:t>NO DEBEN</w:t>
      </w: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 acompañar copia de la certificación legal emitida por nuestra Asesora Jurídica.</w:t>
      </w:r>
    </w:p>
    <w:p w14:paraId="44A500BA" w14:textId="77777777" w:rsidR="005E6765" w:rsidRPr="00B232CC" w:rsidRDefault="005E6765" w:rsidP="005E6765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0919C720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  <w:r w:rsidRPr="00B232CC">
        <w:rPr>
          <w:rFonts w:ascii="Arial" w:eastAsia="Calibri" w:hAnsi="Arial" w:cs="Arial"/>
          <w:b/>
          <w:sz w:val="28"/>
          <w:szCs w:val="28"/>
          <w:u w:val="single"/>
          <w:lang w:val="es-ES"/>
        </w:rPr>
        <w:t xml:space="preserve">NOTA: </w:t>
      </w:r>
    </w:p>
    <w:p w14:paraId="3CF8CB26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</w:p>
    <w:p w14:paraId="2F96574F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  <w:r w:rsidRPr="00B232CC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ESTA PÁGINA NO FORMA PARTE DEL CONTRATO</w:t>
      </w:r>
    </w:p>
    <w:p w14:paraId="35A037C2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</w:p>
    <w:p w14:paraId="5E87E0F2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>En el supuesto de que falte alguno de los documentos y/o información anteriormente relacionados, el contrato no será recibido por nuestra entidad o puesto a la firma de las personas autorizadas a ello.</w:t>
      </w:r>
    </w:p>
    <w:p w14:paraId="1DCD8B18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715DCFC3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36F866F3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B232CC">
        <w:rPr>
          <w:rFonts w:ascii="Arial" w:eastAsia="Calibri" w:hAnsi="Arial" w:cs="Arial"/>
          <w:sz w:val="28"/>
          <w:szCs w:val="28"/>
          <w:lang w:val="es-ES"/>
        </w:rPr>
        <w:t xml:space="preserve">Atentamente, </w:t>
      </w:r>
    </w:p>
    <w:p w14:paraId="72923C89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6F293FD0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1C820C12" w14:textId="77777777" w:rsidR="005E6765" w:rsidRPr="00B232CC" w:rsidRDefault="005E6765" w:rsidP="005E6765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B232CC">
        <w:rPr>
          <w:rFonts w:ascii="Arial" w:eastAsia="Calibri" w:hAnsi="Arial" w:cs="Arial"/>
          <w:b/>
          <w:sz w:val="28"/>
          <w:szCs w:val="28"/>
          <w:lang w:val="es-ES"/>
        </w:rPr>
        <w:t>Grupo Gestión Comercial/Asesora Jurídica</w:t>
      </w:r>
    </w:p>
    <w:p w14:paraId="4415CB9B" w14:textId="77777777" w:rsidR="005E6765" w:rsidRPr="00B232CC" w:rsidRDefault="005E6765" w:rsidP="005E6765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es-ES"/>
        </w:rPr>
        <w:sectPr w:rsidR="005E6765" w:rsidRPr="00B232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1134" w:bottom="1134" w:left="1134" w:header="142" w:footer="709" w:gutter="0"/>
          <w:cols w:space="720"/>
        </w:sectPr>
      </w:pPr>
    </w:p>
    <w:p w14:paraId="7A46A069" w14:textId="77777777" w:rsidR="00BE0C5B" w:rsidRPr="006E6B03" w:rsidRDefault="00BE0C5B" w:rsidP="00BE0C5B">
      <w:pPr>
        <w:spacing w:after="0" w:line="276" w:lineRule="auto"/>
        <w:jc w:val="both"/>
        <w:rPr>
          <w:rFonts w:ascii="Arial" w:hAnsi="Arial" w:cs="Arial"/>
        </w:rPr>
      </w:pPr>
      <w:r w:rsidRPr="006E6B03">
        <w:rPr>
          <w:rFonts w:ascii="Arial" w:hAnsi="Arial" w:cs="Arial"/>
          <w:b/>
          <w:bCs/>
        </w:rPr>
        <w:lastRenderedPageBreak/>
        <w:t>DE UNA PARTE:</w:t>
      </w:r>
      <w:r w:rsidRPr="006E6B03">
        <w:rPr>
          <w:rFonts w:ascii="Arial" w:hAnsi="Arial" w:cs="Arial"/>
        </w:rPr>
        <w:t xml:space="preserve"> </w:t>
      </w:r>
      <w:r w:rsidRPr="006E6B03">
        <w:rPr>
          <w:rFonts w:ascii="Arial" w:hAnsi="Arial" w:cs="Arial"/>
          <w:bCs/>
        </w:rPr>
        <w:t xml:space="preserve">Empresa de Informática y Automatización para la Construcción, aicros, nacionalidad cubana, con domicilio legal en Calle 45 1107 Ave 26 y Ulloa Nuevo Vedado Ciudad de la Habana, Número de Identificación Tributaria (NIT) 01000355340, Código (REEUP u ONEI) 126.0.06226, Teléfono 78812409, Correo electrónico aicros@aicros.cu, Cuenta Bancaria CUP No. 0524520006010114, titular en el Banco Metropolitano, Sucursal 245, sita en 26 y 32, municipio Plaza de la Revolución, provincia La Habana, representada en este acto por  _____________________________________, en su carácter de _____________________, nombrado(a) mediante Resolución  No. ___ de fecha ____ de _________ </w:t>
      </w:r>
      <w:proofErr w:type="spellStart"/>
      <w:r w:rsidRPr="006E6B03">
        <w:rPr>
          <w:rFonts w:ascii="Arial" w:hAnsi="Arial" w:cs="Arial"/>
          <w:bCs/>
        </w:rPr>
        <w:t>de</w:t>
      </w:r>
      <w:proofErr w:type="spellEnd"/>
      <w:r w:rsidRPr="006E6B03">
        <w:rPr>
          <w:rFonts w:ascii="Arial" w:hAnsi="Arial" w:cs="Arial"/>
          <w:bCs/>
        </w:rPr>
        <w:t xml:space="preserve"> ________, emitida por _____________________________, con facultades para suscribir este Contrato, según lo dispuesto en ___________________, de fecha ____ de _____________ </w:t>
      </w:r>
      <w:proofErr w:type="spellStart"/>
      <w:r w:rsidRPr="006E6B03">
        <w:rPr>
          <w:rFonts w:ascii="Arial" w:hAnsi="Arial" w:cs="Arial"/>
          <w:bCs/>
        </w:rPr>
        <w:t>de</w:t>
      </w:r>
      <w:proofErr w:type="spellEnd"/>
      <w:r w:rsidRPr="006E6B03">
        <w:rPr>
          <w:rFonts w:ascii="Arial" w:hAnsi="Arial" w:cs="Arial"/>
          <w:bCs/>
        </w:rPr>
        <w:t xml:space="preserve"> ______, emitida(o) por Consejo de </w:t>
      </w:r>
      <w:proofErr w:type="gramStart"/>
      <w:r w:rsidRPr="006E6B03">
        <w:rPr>
          <w:rFonts w:ascii="Arial" w:hAnsi="Arial" w:cs="Arial"/>
          <w:bCs/>
        </w:rPr>
        <w:t>Ministros</w:t>
      </w:r>
      <w:proofErr w:type="gramEnd"/>
      <w:r w:rsidRPr="006E6B03">
        <w:rPr>
          <w:rFonts w:ascii="Arial" w:hAnsi="Arial" w:cs="Arial"/>
          <w:bCs/>
        </w:rPr>
        <w:t>, que en lo</w:t>
      </w:r>
      <w:r w:rsidRPr="006E6B03">
        <w:rPr>
          <w:rFonts w:ascii="Arial" w:hAnsi="Arial" w:cs="Arial"/>
        </w:rPr>
        <w:t xml:space="preserve"> adelante se denominará </w:t>
      </w:r>
      <w:r w:rsidRPr="006E6B03">
        <w:rPr>
          <w:rFonts w:ascii="Arial" w:hAnsi="Arial" w:cs="Arial"/>
          <w:b/>
          <w:bCs/>
        </w:rPr>
        <w:t>EL PRESTADOR</w:t>
      </w:r>
      <w:r w:rsidRPr="006E6B03">
        <w:rPr>
          <w:rFonts w:ascii="Arial" w:hAnsi="Arial" w:cs="Arial"/>
        </w:rPr>
        <w:t>.</w:t>
      </w:r>
    </w:p>
    <w:p w14:paraId="729DC0B3" w14:textId="77777777" w:rsidR="00F56EEA" w:rsidRPr="00B232CC" w:rsidRDefault="00F56EEA" w:rsidP="00DE19B7">
      <w:pPr>
        <w:spacing w:after="0"/>
        <w:jc w:val="both"/>
        <w:rPr>
          <w:rFonts w:ascii="Arial" w:hAnsi="Arial" w:cs="Arial"/>
        </w:rPr>
      </w:pPr>
    </w:p>
    <w:p w14:paraId="28F676C2" w14:textId="74A26F06" w:rsidR="00F56EEA" w:rsidRPr="00B232CC" w:rsidRDefault="00F56EEA" w:rsidP="00DE19B7">
      <w:pPr>
        <w:spacing w:after="0"/>
        <w:jc w:val="both"/>
        <w:rPr>
          <w:rFonts w:ascii="Arial" w:hAnsi="Arial" w:cs="Arial"/>
        </w:rPr>
      </w:pPr>
      <w:r w:rsidRPr="00B232CC">
        <w:rPr>
          <w:rFonts w:ascii="Arial" w:hAnsi="Arial" w:cs="Arial"/>
          <w:b/>
          <w:bCs/>
        </w:rPr>
        <w:t>DE OTRA PARTE:</w:t>
      </w:r>
      <w:r w:rsidRPr="00B232CC">
        <w:rPr>
          <w:rFonts w:ascii="Arial" w:hAnsi="Arial" w:cs="Arial"/>
        </w:rPr>
        <w:t xml:space="preserve"> ____________________________________________________________, nacionalidad _______________, con domicilio legal en __________________________________________________, municipio _______________, provincia _________________, Número de Identificación Tributaria (NIT) _______________, Código (REEUP u ONEI) ___________________, Teléfono _____________, Correo electrónico ___________________________, Cuenta Bancaria CUP No. ___________________________, titular _______________________________________, en el Banco __________________, Sucursal _____, sita en __________________________________________________, municipio _____________________, provincia _______________, representada en este acto ______________________, en su carácter de _____________________, nombrado(a) mediante _____________ No. _____ de fecha ___ de ________________ </w:t>
      </w:r>
      <w:proofErr w:type="spellStart"/>
      <w:r w:rsidRPr="00B232CC">
        <w:rPr>
          <w:rFonts w:ascii="Arial" w:hAnsi="Arial" w:cs="Arial"/>
        </w:rPr>
        <w:t>de</w:t>
      </w:r>
      <w:proofErr w:type="spellEnd"/>
      <w:r w:rsidRPr="00B232CC">
        <w:rPr>
          <w:rFonts w:ascii="Arial" w:hAnsi="Arial" w:cs="Arial"/>
        </w:rPr>
        <w:t xml:space="preserve"> _________,  emitida por ______________________________________________, con facultades para suscribir este Contrato, según ___________________ de fecha ________________, emitida por ______________________________, que en lo adelante se denominará </w:t>
      </w:r>
      <w:r w:rsidRPr="00AE2ABC">
        <w:rPr>
          <w:rFonts w:ascii="Arial" w:hAnsi="Arial" w:cs="Arial"/>
          <w:b/>
          <w:bCs/>
        </w:rPr>
        <w:t xml:space="preserve">EL </w:t>
      </w:r>
      <w:r w:rsidR="00AE2ABC">
        <w:rPr>
          <w:rFonts w:ascii="Arial" w:hAnsi="Arial" w:cs="Arial"/>
          <w:b/>
          <w:bCs/>
        </w:rPr>
        <w:t>CLIENTE</w:t>
      </w:r>
      <w:r w:rsidRPr="00B232CC">
        <w:rPr>
          <w:rFonts w:ascii="Arial" w:hAnsi="Arial" w:cs="Arial"/>
        </w:rPr>
        <w:t>.</w:t>
      </w:r>
    </w:p>
    <w:bookmarkEnd w:id="0"/>
    <w:p w14:paraId="2D0291A5" w14:textId="115619A1" w:rsidR="00F56EEA" w:rsidRPr="00B232CC" w:rsidRDefault="00F56EEA" w:rsidP="00DE19B7">
      <w:pPr>
        <w:spacing w:after="0"/>
        <w:jc w:val="both"/>
        <w:rPr>
          <w:rFonts w:ascii="Arial" w:hAnsi="Arial" w:cs="Arial"/>
          <w:lang w:val="es-ES"/>
        </w:rPr>
      </w:pPr>
    </w:p>
    <w:p w14:paraId="4171EEBB" w14:textId="77777777" w:rsidR="00A37E25" w:rsidRPr="00B232CC" w:rsidRDefault="00A37E25" w:rsidP="00A37E25">
      <w:pPr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bCs/>
        </w:rPr>
        <w:t xml:space="preserve">Ambas partes, reconociendo la personalidad y capacidad jurídicas; así como la representación legal con que comparecen a este acto, convienen en suscribir el presente contrato al amparo de las siguientes cláusulas: </w:t>
      </w:r>
    </w:p>
    <w:p w14:paraId="2F21DEED" w14:textId="77777777" w:rsidR="00A37E25" w:rsidRPr="00B232CC" w:rsidRDefault="00A37E25" w:rsidP="00DE19B7">
      <w:pPr>
        <w:spacing w:after="0"/>
        <w:jc w:val="both"/>
        <w:rPr>
          <w:rFonts w:ascii="Arial" w:hAnsi="Arial" w:cs="Arial"/>
        </w:rPr>
      </w:pPr>
    </w:p>
    <w:p w14:paraId="60A3F91C" w14:textId="260F271B" w:rsidR="00F56EEA" w:rsidRPr="00B232CC" w:rsidRDefault="000E466C" w:rsidP="0081675F">
      <w:pPr>
        <w:numPr>
          <w:ilvl w:val="0"/>
          <w:numId w:val="34"/>
        </w:numPr>
        <w:spacing w:after="0" w:line="240" w:lineRule="auto"/>
        <w:ind w:left="1985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 xml:space="preserve">OBJETO DEL CONTRATO </w:t>
      </w:r>
    </w:p>
    <w:p w14:paraId="3F89DB0B" w14:textId="77777777" w:rsidR="00973A7A" w:rsidRPr="00B232CC" w:rsidRDefault="00F56EEA" w:rsidP="00973A7A">
      <w:pPr>
        <w:pStyle w:val="Prrafodelista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bCs/>
        </w:rPr>
        <w:t>EL PRESTADOR</w:t>
      </w:r>
      <w:r w:rsidRPr="00B232CC">
        <w:rPr>
          <w:rFonts w:ascii="Arial" w:hAnsi="Arial" w:cs="Arial"/>
        </w:rPr>
        <w:t xml:space="preserve"> se </w:t>
      </w:r>
      <w:r w:rsidR="001E7AD5" w:rsidRPr="00B232CC">
        <w:rPr>
          <w:rFonts w:ascii="Arial" w:hAnsi="Arial" w:cs="Arial"/>
        </w:rPr>
        <w:t xml:space="preserve">obliga </w:t>
      </w:r>
      <w:r w:rsidRPr="00B232CC">
        <w:rPr>
          <w:rFonts w:ascii="Arial" w:hAnsi="Arial" w:cs="Arial"/>
        </w:rPr>
        <w:t xml:space="preserve">a </w:t>
      </w:r>
      <w:r w:rsidR="001E7AD5" w:rsidRPr="00B232CC">
        <w:rPr>
          <w:rFonts w:ascii="Arial" w:hAnsi="Arial" w:cs="Arial"/>
        </w:rPr>
        <w:t xml:space="preserve">impartir </w:t>
      </w:r>
      <w:r w:rsidRPr="00B232CC">
        <w:rPr>
          <w:rFonts w:ascii="Arial" w:hAnsi="Arial" w:cs="Arial"/>
        </w:rPr>
        <w:t xml:space="preserve">los </w:t>
      </w:r>
      <w:r w:rsidR="001E7AD5" w:rsidRPr="00B232CC">
        <w:rPr>
          <w:rFonts w:ascii="Arial" w:hAnsi="Arial" w:cs="Arial"/>
        </w:rPr>
        <w:t>cursos</w:t>
      </w:r>
      <w:r w:rsidRPr="00B232CC">
        <w:rPr>
          <w:rFonts w:ascii="Arial" w:hAnsi="Arial" w:cs="Arial"/>
        </w:rPr>
        <w:t xml:space="preserve"> de </w:t>
      </w:r>
      <w:r w:rsidR="00D4358F" w:rsidRPr="00B232CC">
        <w:rPr>
          <w:rFonts w:ascii="Arial" w:hAnsi="Arial" w:cs="Arial"/>
        </w:rPr>
        <w:t>capacitación</w:t>
      </w:r>
      <w:r w:rsidRPr="00B232CC">
        <w:rPr>
          <w:rFonts w:ascii="Arial" w:hAnsi="Arial" w:cs="Arial"/>
        </w:rPr>
        <w:t xml:space="preserve"> asociados a disciplinas</w:t>
      </w:r>
      <w:r w:rsidR="0019269F" w:rsidRPr="00B232CC">
        <w:rPr>
          <w:rFonts w:ascii="Arial" w:hAnsi="Arial" w:cs="Arial"/>
        </w:rPr>
        <w:t xml:space="preserve"> </w:t>
      </w:r>
      <w:r w:rsidRPr="00B232CC">
        <w:rPr>
          <w:rFonts w:ascii="Arial" w:hAnsi="Arial" w:cs="Arial"/>
        </w:rPr>
        <w:t xml:space="preserve">afines o aplicadas al sector de la construcción, </w:t>
      </w:r>
      <w:r w:rsidR="00323354" w:rsidRPr="00B232CC">
        <w:rPr>
          <w:rFonts w:ascii="Arial" w:hAnsi="Arial" w:cs="Arial"/>
        </w:rPr>
        <w:t>y</w:t>
      </w:r>
      <w:r w:rsidRPr="00B232CC">
        <w:rPr>
          <w:rFonts w:ascii="Arial" w:hAnsi="Arial" w:cs="Arial"/>
        </w:rPr>
        <w:t xml:space="preserve"> </w:t>
      </w:r>
      <w:r w:rsidRPr="00B232CC">
        <w:rPr>
          <w:rFonts w:ascii="Arial" w:hAnsi="Arial" w:cs="Arial"/>
          <w:b/>
          <w:bCs/>
        </w:rPr>
        <w:t>EL CLIENTE</w:t>
      </w:r>
      <w:r w:rsidRPr="00B232CC">
        <w:rPr>
          <w:rFonts w:ascii="Arial" w:hAnsi="Arial" w:cs="Arial"/>
        </w:rPr>
        <w:t xml:space="preserve"> a </w:t>
      </w:r>
      <w:r w:rsidR="00323354" w:rsidRPr="00B232CC">
        <w:rPr>
          <w:rFonts w:ascii="Arial" w:hAnsi="Arial" w:cs="Arial"/>
        </w:rPr>
        <w:t>pagar el valor establecido para cada uno</w:t>
      </w:r>
      <w:r w:rsidRPr="00B232CC">
        <w:rPr>
          <w:rFonts w:ascii="Arial" w:hAnsi="Arial" w:cs="Arial"/>
        </w:rPr>
        <w:t xml:space="preserve">, </w:t>
      </w:r>
      <w:r w:rsidR="00323354" w:rsidRPr="00B232CC">
        <w:rPr>
          <w:rFonts w:ascii="Arial" w:hAnsi="Arial" w:cs="Arial"/>
        </w:rPr>
        <w:t>en</w:t>
      </w:r>
      <w:r w:rsidRPr="00B232CC">
        <w:rPr>
          <w:rFonts w:ascii="Arial" w:hAnsi="Arial" w:cs="Arial"/>
        </w:rPr>
        <w:t xml:space="preserve"> las condiciones y términos </w:t>
      </w:r>
      <w:r w:rsidR="00323354" w:rsidRPr="00B232CC">
        <w:rPr>
          <w:rFonts w:ascii="Arial" w:hAnsi="Arial" w:cs="Arial"/>
        </w:rPr>
        <w:t>pactados</w:t>
      </w:r>
      <w:r w:rsidRPr="00B232CC">
        <w:rPr>
          <w:rFonts w:ascii="Arial" w:hAnsi="Arial" w:cs="Arial"/>
        </w:rPr>
        <w:t>.</w:t>
      </w:r>
    </w:p>
    <w:p w14:paraId="2E74C555" w14:textId="14CE0B07" w:rsidR="002A5559" w:rsidRPr="00B232CC" w:rsidRDefault="002A5559" w:rsidP="00973A7A">
      <w:pPr>
        <w:pStyle w:val="Prrafodelista"/>
        <w:numPr>
          <w:ilvl w:val="1"/>
          <w:numId w:val="3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lang w:val="es-ES"/>
        </w:rPr>
        <w:t xml:space="preserve">El listado de los cursos amparados por este contrato y sus precios son los aprobados por el </w:t>
      </w:r>
      <w:proofErr w:type="gramStart"/>
      <w:r w:rsidRPr="00B232CC">
        <w:rPr>
          <w:rFonts w:ascii="Arial" w:hAnsi="Arial" w:cs="Arial"/>
          <w:lang w:val="es-ES"/>
        </w:rPr>
        <w:t>Director General</w:t>
      </w:r>
      <w:proofErr w:type="gramEnd"/>
      <w:r w:rsidRPr="00B232CC">
        <w:rPr>
          <w:rFonts w:ascii="Arial" w:hAnsi="Arial" w:cs="Arial"/>
          <w:lang w:val="es-ES"/>
        </w:rPr>
        <w:t xml:space="preserve"> de la Empresa de Informática y Automatización para la Construcción, aicros, mediante disposición jurídica publicada en el sitio web de la entidad: </w:t>
      </w:r>
      <w:hyperlink r:id="rId13" w:history="1">
        <w:r w:rsidRPr="00B232CC">
          <w:rPr>
            <w:rStyle w:val="Hipervnculo"/>
            <w:rFonts w:ascii="Arial" w:hAnsi="Arial" w:cs="Arial"/>
            <w:b/>
            <w:bCs/>
            <w:color w:val="auto"/>
            <w:lang w:val="es-ES"/>
          </w:rPr>
          <w:t>https://www.aicros.cu</w:t>
        </w:r>
      </w:hyperlink>
      <w:r w:rsidRPr="00B232CC">
        <w:rPr>
          <w:rFonts w:ascii="Arial" w:hAnsi="Arial" w:cs="Arial"/>
          <w:b/>
          <w:bCs/>
          <w:lang w:val="es-ES"/>
        </w:rPr>
        <w:t xml:space="preserve"> </w:t>
      </w:r>
      <w:r w:rsidRPr="00B232CC">
        <w:rPr>
          <w:rFonts w:ascii="Arial" w:hAnsi="Arial" w:cs="Arial"/>
          <w:lang w:val="es-ES"/>
        </w:rPr>
        <w:t>y en</w:t>
      </w:r>
      <w:r w:rsidRPr="00B232CC">
        <w:rPr>
          <w:rFonts w:ascii="Arial" w:hAnsi="Arial" w:cs="Arial"/>
          <w:b/>
          <w:bCs/>
          <w:lang w:val="es-ES"/>
        </w:rPr>
        <w:t xml:space="preserve"> https://ftp.netcons.com.cu/Contrataci%C3B3%20aicros/</w:t>
      </w:r>
    </w:p>
    <w:p w14:paraId="5C8FFBF0" w14:textId="3BB3FD37" w:rsidR="00F56EEA" w:rsidRPr="00B232CC" w:rsidRDefault="00F56EEA" w:rsidP="00DE19B7">
      <w:pPr>
        <w:pStyle w:val="Prrafodelista"/>
        <w:spacing w:after="0"/>
        <w:ind w:left="426"/>
        <w:jc w:val="both"/>
        <w:rPr>
          <w:rFonts w:ascii="Arial" w:hAnsi="Arial" w:cs="Arial"/>
          <w:b/>
          <w:bCs/>
          <w:lang w:val="es-ES"/>
        </w:rPr>
      </w:pPr>
    </w:p>
    <w:p w14:paraId="03060B50" w14:textId="19ECB7DC" w:rsidR="00B232CC" w:rsidRPr="00B232CC" w:rsidRDefault="00B232CC" w:rsidP="00DE19B7">
      <w:pPr>
        <w:pStyle w:val="Prrafodelista"/>
        <w:spacing w:after="0"/>
        <w:ind w:left="426"/>
        <w:jc w:val="both"/>
        <w:rPr>
          <w:rFonts w:ascii="Arial" w:hAnsi="Arial" w:cs="Arial"/>
          <w:b/>
          <w:bCs/>
          <w:lang w:val="es-ES"/>
        </w:rPr>
      </w:pPr>
    </w:p>
    <w:p w14:paraId="543D4C5D" w14:textId="77777777" w:rsidR="00AA027B" w:rsidRDefault="00AA027B" w:rsidP="00DE19B7">
      <w:pPr>
        <w:pStyle w:val="Prrafodelista"/>
        <w:spacing w:after="0"/>
        <w:ind w:left="426"/>
        <w:jc w:val="both"/>
        <w:rPr>
          <w:rFonts w:ascii="Arial" w:hAnsi="Arial" w:cs="Arial"/>
          <w:b/>
          <w:bCs/>
          <w:lang w:val="es-ES"/>
        </w:rPr>
        <w:sectPr w:rsidR="00AA027B" w:rsidSect="00877E65">
          <w:headerReference w:type="default" r:id="rId14"/>
          <w:pgSz w:w="12240" w:h="15840" w:code="1"/>
          <w:pgMar w:top="1077" w:right="1077" w:bottom="1077" w:left="1077" w:header="284" w:footer="709" w:gutter="0"/>
          <w:cols w:space="708"/>
          <w:docGrid w:linePitch="360"/>
        </w:sectPr>
      </w:pPr>
    </w:p>
    <w:p w14:paraId="591ED477" w14:textId="41F46078" w:rsidR="00411327" w:rsidRPr="00B232CC" w:rsidRDefault="00411327" w:rsidP="0081675F">
      <w:pPr>
        <w:numPr>
          <w:ilvl w:val="0"/>
          <w:numId w:val="34"/>
        </w:numPr>
        <w:spacing w:after="0" w:line="240" w:lineRule="auto"/>
        <w:ind w:left="1985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lastRenderedPageBreak/>
        <w:t>OBLIGACIONES Y ATRIBUCIONES DE LAS PARTES</w:t>
      </w:r>
    </w:p>
    <w:p w14:paraId="5725AD57" w14:textId="77777777" w:rsidR="00B232CC" w:rsidRPr="00B232CC" w:rsidRDefault="00B232CC" w:rsidP="00B232CC">
      <w:pPr>
        <w:spacing w:after="0" w:line="240" w:lineRule="auto"/>
        <w:ind w:left="1985"/>
        <w:jc w:val="both"/>
        <w:rPr>
          <w:rFonts w:ascii="Arial" w:hAnsi="Arial" w:cs="Arial"/>
          <w:b/>
          <w:lang w:val="es-ES"/>
        </w:rPr>
      </w:pPr>
    </w:p>
    <w:p w14:paraId="3F80FB62" w14:textId="05B77490" w:rsidR="00B232CC" w:rsidRPr="00B232CC" w:rsidRDefault="00411327" w:rsidP="00ED27CA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Atribuciones y Obligaciones comunes</w:t>
      </w:r>
    </w:p>
    <w:p w14:paraId="1CF6274A" w14:textId="7EF66511" w:rsidR="00EF4C3E" w:rsidRPr="00B232CC" w:rsidRDefault="001D3A7C" w:rsidP="00EF4C3E">
      <w:pPr>
        <w:pStyle w:val="Prrafodelista"/>
        <w:numPr>
          <w:ilvl w:val="2"/>
          <w:numId w:val="36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En el caso de las personas jurídicas, </w:t>
      </w:r>
      <w:r w:rsidR="00A40E3C" w:rsidRPr="00B232CC">
        <w:rPr>
          <w:rFonts w:ascii="Arial" w:hAnsi="Arial" w:cs="Arial"/>
          <w:lang w:val="es-ES"/>
        </w:rPr>
        <w:t xml:space="preserve">designar </w:t>
      </w:r>
      <w:r w:rsidR="00411327" w:rsidRPr="00B232CC">
        <w:rPr>
          <w:rFonts w:ascii="Arial" w:hAnsi="Arial" w:cs="Arial"/>
          <w:lang w:val="es-ES"/>
        </w:rPr>
        <w:t xml:space="preserve">a la persona responsable de </w:t>
      </w:r>
      <w:r w:rsidR="009E6B42" w:rsidRPr="00B232CC">
        <w:rPr>
          <w:rFonts w:ascii="Arial" w:hAnsi="Arial" w:cs="Arial"/>
          <w:lang w:val="es-ES"/>
        </w:rPr>
        <w:t xml:space="preserve">realizar la contratación, </w:t>
      </w:r>
      <w:r w:rsidRPr="00B232CC">
        <w:rPr>
          <w:rFonts w:ascii="Arial" w:hAnsi="Arial" w:cs="Arial"/>
          <w:lang w:val="es-ES"/>
        </w:rPr>
        <w:t xml:space="preserve">la </w:t>
      </w:r>
      <w:r w:rsidR="009E6B42" w:rsidRPr="00B232CC">
        <w:rPr>
          <w:rFonts w:ascii="Arial" w:hAnsi="Arial" w:cs="Arial"/>
          <w:lang w:val="es-ES"/>
        </w:rPr>
        <w:t xml:space="preserve">matrícula </w:t>
      </w:r>
      <w:r w:rsidRPr="00B232CC">
        <w:rPr>
          <w:rFonts w:ascii="Arial" w:hAnsi="Arial" w:cs="Arial"/>
          <w:lang w:val="es-ES"/>
        </w:rPr>
        <w:t>de los alumnos y el pago de los cursos contratados</w:t>
      </w:r>
      <w:r w:rsidR="00411327" w:rsidRPr="00B232CC">
        <w:rPr>
          <w:rFonts w:ascii="Arial" w:hAnsi="Arial" w:cs="Arial"/>
          <w:lang w:val="es-ES"/>
        </w:rPr>
        <w:t>.</w:t>
      </w:r>
    </w:p>
    <w:p w14:paraId="552BC4E0" w14:textId="400F582D" w:rsidR="00411327" w:rsidRPr="00B232CC" w:rsidRDefault="00411327" w:rsidP="00EF4C3E">
      <w:pPr>
        <w:pStyle w:val="Prrafodelista"/>
        <w:numPr>
          <w:ilvl w:val="2"/>
          <w:numId w:val="36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Informar inmediatamente sobre cualquier cambio en sus datos de identificación.</w:t>
      </w:r>
    </w:p>
    <w:p w14:paraId="0B2CB865" w14:textId="59F3A8DE" w:rsidR="00411327" w:rsidRPr="00B232CC" w:rsidRDefault="00411327" w:rsidP="00EF4C3E">
      <w:pPr>
        <w:numPr>
          <w:ilvl w:val="2"/>
          <w:numId w:val="36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Informar al menos con </w:t>
      </w:r>
      <w:r w:rsidRPr="00B232CC">
        <w:rPr>
          <w:rFonts w:ascii="Arial" w:hAnsi="Arial" w:cs="Arial"/>
          <w:b/>
          <w:u w:val="single"/>
          <w:lang w:val="es-ES"/>
        </w:rPr>
        <w:t>7</w:t>
      </w:r>
      <w:r w:rsidRPr="00B232CC">
        <w:rPr>
          <w:rFonts w:ascii="Arial" w:hAnsi="Arial" w:cs="Arial"/>
          <w:lang w:val="es-ES"/>
        </w:rPr>
        <w:t xml:space="preserve"> días de antelación a la otra parte sobre la imposibilidad de </w:t>
      </w:r>
      <w:r w:rsidR="00A40E3C" w:rsidRPr="00B232CC">
        <w:rPr>
          <w:rFonts w:ascii="Arial" w:hAnsi="Arial" w:cs="Arial"/>
          <w:lang w:val="es-ES"/>
        </w:rPr>
        <w:t>cumplir con sus obligaciones</w:t>
      </w:r>
      <w:r w:rsidRPr="00B232CC">
        <w:rPr>
          <w:rFonts w:ascii="Arial" w:hAnsi="Arial" w:cs="Arial"/>
          <w:lang w:val="es-ES"/>
        </w:rPr>
        <w:t>.</w:t>
      </w:r>
    </w:p>
    <w:p w14:paraId="73A23B77" w14:textId="77777777" w:rsidR="00B232CC" w:rsidRPr="00B232CC" w:rsidRDefault="00B232CC" w:rsidP="00B232CC">
      <w:pPr>
        <w:spacing w:after="0" w:line="240" w:lineRule="auto"/>
        <w:ind w:left="567"/>
        <w:jc w:val="both"/>
        <w:rPr>
          <w:rFonts w:ascii="Arial" w:hAnsi="Arial" w:cs="Arial"/>
          <w:lang w:val="es-ES"/>
        </w:rPr>
      </w:pPr>
    </w:p>
    <w:p w14:paraId="47F094BB" w14:textId="2297AC5B" w:rsidR="00F56EEA" w:rsidRPr="00B232CC" w:rsidRDefault="009E2ABD" w:rsidP="00EF4C3E">
      <w:pPr>
        <w:pStyle w:val="Prrafodelista"/>
        <w:numPr>
          <w:ilvl w:val="1"/>
          <w:numId w:val="3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lang w:val="es-ES"/>
        </w:rPr>
        <w:t xml:space="preserve">Atribuciones y Obligaciones </w:t>
      </w:r>
      <w:r w:rsidR="00A40E3C" w:rsidRPr="00B232CC">
        <w:rPr>
          <w:rFonts w:ascii="Arial" w:hAnsi="Arial" w:cs="Arial"/>
          <w:b/>
          <w:lang w:val="es-ES"/>
        </w:rPr>
        <w:t>de</w:t>
      </w:r>
      <w:r w:rsidR="00A40E3C" w:rsidRPr="00B232CC">
        <w:rPr>
          <w:rFonts w:ascii="Arial" w:hAnsi="Arial" w:cs="Arial"/>
          <w:b/>
          <w:bCs/>
        </w:rPr>
        <w:t xml:space="preserve"> </w:t>
      </w:r>
      <w:r w:rsidR="00F56EEA" w:rsidRPr="00B232CC">
        <w:rPr>
          <w:rFonts w:ascii="Arial" w:hAnsi="Arial" w:cs="Arial"/>
          <w:b/>
          <w:bCs/>
        </w:rPr>
        <w:t>EL PRESTADOR</w:t>
      </w:r>
    </w:p>
    <w:p w14:paraId="34126A4B" w14:textId="77777777" w:rsidR="0081675F" w:rsidRPr="00B232CC" w:rsidRDefault="00631752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 xml:space="preserve">Impartir el curso de acuerdo con </w:t>
      </w:r>
      <w:r w:rsidR="00B96311" w:rsidRPr="00B232CC">
        <w:rPr>
          <w:rFonts w:ascii="Arial" w:hAnsi="Arial" w:cs="Arial"/>
        </w:rPr>
        <w:t xml:space="preserve">el </w:t>
      </w:r>
      <w:r w:rsidR="00F56EEA" w:rsidRPr="00B232CC">
        <w:rPr>
          <w:rFonts w:ascii="Arial" w:hAnsi="Arial" w:cs="Arial"/>
        </w:rPr>
        <w:t xml:space="preserve">cronograma, la dosificación en horas y temas </w:t>
      </w:r>
      <w:r w:rsidRPr="00B232CC">
        <w:rPr>
          <w:rFonts w:ascii="Arial" w:hAnsi="Arial" w:cs="Arial"/>
        </w:rPr>
        <w:t xml:space="preserve">previstos; así como </w:t>
      </w:r>
      <w:r w:rsidR="002943B7" w:rsidRPr="00B232CC">
        <w:rPr>
          <w:rFonts w:ascii="Arial" w:hAnsi="Arial" w:cs="Arial"/>
        </w:rPr>
        <w:t xml:space="preserve">con la </w:t>
      </w:r>
      <w:r w:rsidR="00F56EEA" w:rsidRPr="00B232CC">
        <w:rPr>
          <w:rFonts w:ascii="Arial" w:hAnsi="Arial" w:cs="Arial"/>
        </w:rPr>
        <w:t xml:space="preserve">calidad </w:t>
      </w:r>
      <w:r w:rsidR="002943B7" w:rsidRPr="00B232CC">
        <w:rPr>
          <w:rFonts w:ascii="Arial" w:hAnsi="Arial" w:cs="Arial"/>
        </w:rPr>
        <w:t>requerida</w:t>
      </w:r>
      <w:r w:rsidR="00F56EEA" w:rsidRPr="00B232CC">
        <w:rPr>
          <w:rFonts w:ascii="Arial" w:hAnsi="Arial" w:cs="Arial"/>
        </w:rPr>
        <w:t>.</w:t>
      </w:r>
    </w:p>
    <w:p w14:paraId="03B880EC" w14:textId="77777777" w:rsidR="00567492" w:rsidRPr="00B232CC" w:rsidRDefault="005B0F1F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No </w:t>
      </w:r>
      <w:r w:rsidR="00C223D0" w:rsidRPr="00B232CC">
        <w:rPr>
          <w:rFonts w:ascii="Arial" w:hAnsi="Arial" w:cs="Arial"/>
        </w:rPr>
        <w:t xml:space="preserve">posponer, </w:t>
      </w:r>
      <w:r w:rsidRPr="00B232CC">
        <w:rPr>
          <w:rFonts w:ascii="Arial" w:hAnsi="Arial" w:cs="Arial"/>
        </w:rPr>
        <w:t>cancelar</w:t>
      </w:r>
      <w:r w:rsidR="00C223D0" w:rsidRPr="00B232CC">
        <w:rPr>
          <w:rFonts w:ascii="Arial" w:hAnsi="Arial" w:cs="Arial"/>
        </w:rPr>
        <w:t xml:space="preserve"> o </w:t>
      </w:r>
      <w:r w:rsidRPr="00B232CC">
        <w:rPr>
          <w:rFonts w:ascii="Arial" w:hAnsi="Arial" w:cs="Arial"/>
        </w:rPr>
        <w:t xml:space="preserve">modificar los cursos sin </w:t>
      </w:r>
      <w:r w:rsidR="00262842" w:rsidRPr="00B232CC">
        <w:rPr>
          <w:rFonts w:ascii="Arial" w:hAnsi="Arial" w:cs="Arial"/>
        </w:rPr>
        <w:t xml:space="preserve">haberlo notificado o acordado previamente con </w:t>
      </w:r>
      <w:r w:rsidRPr="00B232CC">
        <w:rPr>
          <w:rFonts w:ascii="Arial" w:hAnsi="Arial" w:cs="Arial"/>
          <w:b/>
          <w:bCs/>
        </w:rPr>
        <w:t>EL CLIENTE</w:t>
      </w:r>
      <w:r w:rsidRPr="00B232CC">
        <w:rPr>
          <w:rFonts w:ascii="Arial" w:hAnsi="Arial" w:cs="Arial"/>
        </w:rPr>
        <w:t>, salvo por causas eximentes de responsabilidad</w:t>
      </w:r>
      <w:r w:rsidR="00567492" w:rsidRPr="00B232CC">
        <w:rPr>
          <w:rFonts w:ascii="Arial" w:hAnsi="Arial" w:cs="Arial"/>
        </w:rPr>
        <w:t>.</w:t>
      </w:r>
    </w:p>
    <w:p w14:paraId="3BA9B7A9" w14:textId="16C5DEA8" w:rsidR="00AB2487" w:rsidRPr="00B232CC" w:rsidRDefault="00567492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Reorganizar el curso previo acuerdo con </w:t>
      </w:r>
      <w:r w:rsidRPr="00B232CC">
        <w:rPr>
          <w:rFonts w:ascii="Arial" w:hAnsi="Arial" w:cs="Arial"/>
          <w:b/>
          <w:bCs/>
        </w:rPr>
        <w:t>EL CLIENTE</w:t>
      </w:r>
      <w:r w:rsidRPr="00B232CC">
        <w:rPr>
          <w:rFonts w:ascii="Arial" w:hAnsi="Arial" w:cs="Arial"/>
        </w:rPr>
        <w:t xml:space="preserve"> a fin de </w:t>
      </w:r>
      <w:r w:rsidR="005B0F1F" w:rsidRPr="00B232CC">
        <w:rPr>
          <w:rFonts w:ascii="Arial" w:hAnsi="Arial" w:cs="Arial"/>
        </w:rPr>
        <w:t>recuperar las clases</w:t>
      </w:r>
      <w:r w:rsidR="00B96311" w:rsidRPr="00B232CC">
        <w:rPr>
          <w:rFonts w:ascii="Arial" w:hAnsi="Arial" w:cs="Arial"/>
        </w:rPr>
        <w:t>.</w:t>
      </w:r>
      <w:r w:rsidR="005B0F1F" w:rsidRPr="00B232CC">
        <w:rPr>
          <w:rFonts w:ascii="Arial" w:hAnsi="Arial" w:cs="Arial"/>
        </w:rPr>
        <w:t xml:space="preserve"> </w:t>
      </w:r>
    </w:p>
    <w:p w14:paraId="7E9F6630" w14:textId="5C6858A6" w:rsidR="00AB2487" w:rsidRPr="00B232CC" w:rsidRDefault="00AB2487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Garantizar que los profesores </w:t>
      </w:r>
      <w:r w:rsidR="00F24174" w:rsidRPr="00B232CC">
        <w:rPr>
          <w:rFonts w:ascii="Arial" w:hAnsi="Arial" w:cs="Arial"/>
        </w:rPr>
        <w:t xml:space="preserve">designados para impartir los cursos cuentan con los </w:t>
      </w:r>
      <w:r w:rsidRPr="00B232CC">
        <w:rPr>
          <w:rFonts w:ascii="Arial" w:hAnsi="Arial" w:cs="Arial"/>
        </w:rPr>
        <w:t>conocimiento</w:t>
      </w:r>
      <w:r w:rsidR="00F24174" w:rsidRPr="00B232CC">
        <w:rPr>
          <w:rFonts w:ascii="Arial" w:hAnsi="Arial" w:cs="Arial"/>
        </w:rPr>
        <w:t>s</w:t>
      </w:r>
      <w:r w:rsidRPr="00B232CC">
        <w:rPr>
          <w:rFonts w:ascii="Arial" w:hAnsi="Arial" w:cs="Arial"/>
        </w:rPr>
        <w:t xml:space="preserve"> </w:t>
      </w:r>
      <w:r w:rsidR="00B96311" w:rsidRPr="00B232CC">
        <w:rPr>
          <w:rFonts w:ascii="Arial" w:hAnsi="Arial" w:cs="Arial"/>
        </w:rPr>
        <w:t xml:space="preserve">necesarios </w:t>
      </w:r>
      <w:r w:rsidR="00F24174" w:rsidRPr="00B232CC">
        <w:rPr>
          <w:rFonts w:ascii="Arial" w:hAnsi="Arial" w:cs="Arial"/>
        </w:rPr>
        <w:t xml:space="preserve">acerca </w:t>
      </w:r>
      <w:r w:rsidRPr="00B232CC">
        <w:rPr>
          <w:rFonts w:ascii="Arial" w:hAnsi="Arial" w:cs="Arial"/>
        </w:rPr>
        <w:t>de la materia a impartir</w:t>
      </w:r>
      <w:r w:rsidR="009E3E9B" w:rsidRPr="00B232CC">
        <w:rPr>
          <w:rFonts w:ascii="Arial" w:hAnsi="Arial" w:cs="Arial"/>
        </w:rPr>
        <w:t>;</w:t>
      </w:r>
      <w:r w:rsidRPr="00B232CC">
        <w:rPr>
          <w:rFonts w:ascii="Arial" w:hAnsi="Arial" w:cs="Arial"/>
        </w:rPr>
        <w:t xml:space="preserve"> y con las características personales y aptitudes requeridas para la docencia.</w:t>
      </w:r>
    </w:p>
    <w:p w14:paraId="45069CB1" w14:textId="13F48714" w:rsidR="00AB2487" w:rsidRPr="00B232CC" w:rsidRDefault="00752679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>Permitir</w:t>
      </w:r>
      <w:r w:rsidR="00AB2487" w:rsidRPr="00B232CC">
        <w:rPr>
          <w:rFonts w:ascii="Arial" w:hAnsi="Arial" w:cs="Arial"/>
        </w:rPr>
        <w:t xml:space="preserve"> el acceso </w:t>
      </w:r>
      <w:r w:rsidR="003F3DE6" w:rsidRPr="00B232CC">
        <w:rPr>
          <w:rFonts w:ascii="Arial" w:hAnsi="Arial" w:cs="Arial"/>
        </w:rPr>
        <w:t xml:space="preserve">de </w:t>
      </w:r>
      <w:r w:rsidR="003F3DE6" w:rsidRPr="00B232CC">
        <w:rPr>
          <w:rFonts w:ascii="Arial" w:hAnsi="Arial" w:cs="Arial"/>
          <w:b/>
          <w:bCs/>
        </w:rPr>
        <w:t xml:space="preserve">EL CLIENTE </w:t>
      </w:r>
      <w:r w:rsidR="003F3DE6" w:rsidRPr="00B232CC">
        <w:rPr>
          <w:rFonts w:ascii="Arial" w:hAnsi="Arial" w:cs="Arial"/>
        </w:rPr>
        <w:t>a</w:t>
      </w:r>
      <w:r w:rsidR="003F3DE6" w:rsidRPr="00B232CC">
        <w:rPr>
          <w:rFonts w:ascii="Arial" w:hAnsi="Arial" w:cs="Arial"/>
          <w:b/>
          <w:bCs/>
        </w:rPr>
        <w:t xml:space="preserve"> </w:t>
      </w:r>
      <w:r w:rsidR="003F3DE6" w:rsidRPr="00B232CC">
        <w:rPr>
          <w:rFonts w:ascii="Arial" w:hAnsi="Arial" w:cs="Arial"/>
        </w:rPr>
        <w:t xml:space="preserve">las computadoras de las aulas </w:t>
      </w:r>
      <w:r w:rsidR="00AB2487" w:rsidRPr="00B232CC">
        <w:rPr>
          <w:rFonts w:ascii="Arial" w:hAnsi="Arial" w:cs="Arial"/>
        </w:rPr>
        <w:t xml:space="preserve">y </w:t>
      </w:r>
      <w:r w:rsidR="003F3DE6" w:rsidRPr="00B232CC">
        <w:rPr>
          <w:rFonts w:ascii="Arial" w:hAnsi="Arial" w:cs="Arial"/>
        </w:rPr>
        <w:t xml:space="preserve">su empleo </w:t>
      </w:r>
      <w:r w:rsidR="00AB2487" w:rsidRPr="00B232CC">
        <w:rPr>
          <w:rFonts w:ascii="Arial" w:hAnsi="Arial" w:cs="Arial"/>
        </w:rPr>
        <w:t>en condiciones de seguridad</w:t>
      </w:r>
      <w:r w:rsidRPr="00B232CC">
        <w:rPr>
          <w:rFonts w:ascii="Arial" w:hAnsi="Arial" w:cs="Arial"/>
        </w:rPr>
        <w:t>.</w:t>
      </w:r>
    </w:p>
    <w:p w14:paraId="20EF6B0E" w14:textId="69FF7C45" w:rsidR="002943B7" w:rsidRPr="00B232CC" w:rsidRDefault="002943B7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</w:rPr>
        <w:t>Emitir</w:t>
      </w:r>
      <w:r w:rsidR="00F56EEA" w:rsidRPr="00B232CC">
        <w:rPr>
          <w:rFonts w:ascii="Arial" w:hAnsi="Arial" w:cs="Arial"/>
        </w:rPr>
        <w:t xml:space="preserve"> </w:t>
      </w:r>
      <w:r w:rsidRPr="00B232CC">
        <w:rPr>
          <w:rFonts w:ascii="Arial" w:hAnsi="Arial" w:cs="Arial"/>
        </w:rPr>
        <w:t>el</w:t>
      </w:r>
      <w:r w:rsidR="00F56EEA" w:rsidRPr="00B232CC">
        <w:rPr>
          <w:rFonts w:ascii="Arial" w:hAnsi="Arial" w:cs="Arial"/>
        </w:rPr>
        <w:t xml:space="preserve"> certificado acreditativo</w:t>
      </w:r>
      <w:r w:rsidR="00D60492" w:rsidRPr="00B232CC">
        <w:rPr>
          <w:rFonts w:ascii="Arial" w:hAnsi="Arial" w:cs="Arial"/>
        </w:rPr>
        <w:t>, con carácter individual.</w:t>
      </w:r>
      <w:r w:rsidR="00F56EEA" w:rsidRPr="00B232CC">
        <w:rPr>
          <w:rFonts w:ascii="Arial" w:hAnsi="Arial" w:cs="Arial"/>
        </w:rPr>
        <w:t xml:space="preserve"> </w:t>
      </w:r>
    </w:p>
    <w:p w14:paraId="094F599B" w14:textId="77777777" w:rsidR="00B232CC" w:rsidRPr="00B232CC" w:rsidRDefault="00B232CC" w:rsidP="00B232CC">
      <w:pPr>
        <w:pStyle w:val="Prrafodelista"/>
        <w:spacing w:after="0"/>
        <w:ind w:left="567"/>
        <w:jc w:val="both"/>
        <w:rPr>
          <w:rFonts w:ascii="Arial" w:hAnsi="Arial" w:cs="Arial"/>
          <w:lang w:val="es-ES_tradnl"/>
        </w:rPr>
      </w:pPr>
    </w:p>
    <w:p w14:paraId="18235BA0" w14:textId="103A7DC2" w:rsidR="00F56EEA" w:rsidRPr="00B232CC" w:rsidRDefault="009E2ABD" w:rsidP="00EF4C3E">
      <w:pPr>
        <w:pStyle w:val="Prrafodelista"/>
        <w:numPr>
          <w:ilvl w:val="1"/>
          <w:numId w:val="3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lang w:val="es-ES"/>
        </w:rPr>
        <w:t xml:space="preserve">Atribuciones y Obligaciones </w:t>
      </w:r>
      <w:r w:rsidR="00B96311" w:rsidRPr="00B232CC">
        <w:rPr>
          <w:rFonts w:ascii="Arial" w:hAnsi="Arial" w:cs="Arial"/>
          <w:b/>
          <w:lang w:val="es-ES"/>
        </w:rPr>
        <w:t>de</w:t>
      </w:r>
      <w:r w:rsidR="00F56EEA" w:rsidRPr="00B232CC">
        <w:rPr>
          <w:rFonts w:ascii="Arial" w:hAnsi="Arial" w:cs="Arial"/>
          <w:b/>
          <w:bCs/>
        </w:rPr>
        <w:t xml:space="preserve"> EL CLIENTE</w:t>
      </w:r>
    </w:p>
    <w:p w14:paraId="225BECF7" w14:textId="2615F2EC" w:rsidR="00932053" w:rsidRPr="00B232CC" w:rsidRDefault="00752679" w:rsidP="00EF4C3E">
      <w:pPr>
        <w:pStyle w:val="Prrafodelista"/>
        <w:numPr>
          <w:ilvl w:val="2"/>
          <w:numId w:val="3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Aportar los datos y documentos </w:t>
      </w:r>
      <w:r w:rsidR="006D086F" w:rsidRPr="00B232CC">
        <w:rPr>
          <w:rFonts w:ascii="Arial" w:hAnsi="Arial" w:cs="Arial"/>
        </w:rPr>
        <w:t xml:space="preserve">requeridos por </w:t>
      </w:r>
      <w:r w:rsidR="006D086F" w:rsidRPr="00B232CC">
        <w:rPr>
          <w:rFonts w:ascii="Arial" w:hAnsi="Arial" w:cs="Arial"/>
          <w:b/>
          <w:bCs/>
        </w:rPr>
        <w:t xml:space="preserve">EL PRESTADOR </w:t>
      </w:r>
      <w:r w:rsidR="006D086F" w:rsidRPr="00B232CC">
        <w:rPr>
          <w:rFonts w:ascii="Arial" w:hAnsi="Arial" w:cs="Arial"/>
        </w:rPr>
        <w:t xml:space="preserve">para la formalización de </w:t>
      </w:r>
      <w:r w:rsidRPr="00B232CC">
        <w:rPr>
          <w:rFonts w:ascii="Arial" w:hAnsi="Arial" w:cs="Arial"/>
        </w:rPr>
        <w:t>la</w:t>
      </w:r>
      <w:r w:rsidR="00F56EEA" w:rsidRPr="00B232CC">
        <w:rPr>
          <w:rFonts w:ascii="Arial" w:hAnsi="Arial" w:cs="Arial"/>
        </w:rPr>
        <w:t xml:space="preserve"> </w:t>
      </w:r>
      <w:proofErr w:type="spellStart"/>
      <w:r w:rsidR="00F56EEA" w:rsidRPr="00B232CC">
        <w:rPr>
          <w:rFonts w:ascii="Arial" w:hAnsi="Arial" w:cs="Arial"/>
        </w:rPr>
        <w:t>prematrícula</w:t>
      </w:r>
      <w:proofErr w:type="spellEnd"/>
      <w:r w:rsidR="00F56EEA" w:rsidRPr="00B232CC">
        <w:rPr>
          <w:rFonts w:ascii="Arial" w:hAnsi="Arial" w:cs="Arial"/>
        </w:rPr>
        <w:t>.</w:t>
      </w:r>
    </w:p>
    <w:p w14:paraId="1E7211CB" w14:textId="77777777" w:rsidR="00A83B11" w:rsidRPr="00B232CC" w:rsidRDefault="006D086F" w:rsidP="00EF4C3E">
      <w:pPr>
        <w:pStyle w:val="Prrafodelista"/>
        <w:numPr>
          <w:ilvl w:val="2"/>
          <w:numId w:val="3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Cumplir con </w:t>
      </w:r>
      <w:r w:rsidR="00F56EEA" w:rsidRPr="00B232CC">
        <w:rPr>
          <w:rFonts w:ascii="Arial" w:hAnsi="Arial" w:cs="Arial"/>
        </w:rPr>
        <w:t xml:space="preserve">los requisitos de conocimientos </w:t>
      </w:r>
      <w:r w:rsidRPr="00B232CC">
        <w:rPr>
          <w:rFonts w:ascii="Arial" w:hAnsi="Arial" w:cs="Arial"/>
        </w:rPr>
        <w:t>mínimos necesarios para recibir el curso</w:t>
      </w:r>
      <w:r w:rsidR="00F56EEA" w:rsidRPr="00B232CC">
        <w:rPr>
          <w:rFonts w:ascii="Arial" w:hAnsi="Arial" w:cs="Arial"/>
        </w:rPr>
        <w:t xml:space="preserve"> solicitado.</w:t>
      </w:r>
    </w:p>
    <w:p w14:paraId="3FBA7349" w14:textId="10277FA0" w:rsidR="00AD29C0" w:rsidRPr="00B232CC" w:rsidRDefault="00EB3CBE" w:rsidP="00EF4C3E">
      <w:pPr>
        <w:pStyle w:val="Prrafodelista"/>
        <w:numPr>
          <w:ilvl w:val="2"/>
          <w:numId w:val="36"/>
        </w:numPr>
        <w:spacing w:after="0" w:line="240" w:lineRule="auto"/>
        <w:ind w:left="567" w:hanging="567"/>
        <w:jc w:val="both"/>
      </w:pPr>
      <w:r w:rsidRPr="00B232CC">
        <w:rPr>
          <w:rFonts w:ascii="Arial" w:hAnsi="Arial" w:cs="Arial"/>
        </w:rPr>
        <w:t>Cumplir estrictamente las normas</w:t>
      </w:r>
      <w:r w:rsidR="00AD29C0" w:rsidRPr="00B232CC">
        <w:rPr>
          <w:rFonts w:ascii="Arial" w:hAnsi="Arial" w:cs="Arial"/>
        </w:rPr>
        <w:t xml:space="preserve"> de</w:t>
      </w:r>
      <w:r w:rsidRPr="00B232CC">
        <w:rPr>
          <w:rFonts w:ascii="Arial" w:hAnsi="Arial" w:cs="Arial"/>
        </w:rPr>
        <w:t xml:space="preserve"> </w:t>
      </w:r>
      <w:r w:rsidR="00AD29C0" w:rsidRPr="00B232CC">
        <w:rPr>
          <w:rFonts w:ascii="Arial" w:hAnsi="Arial" w:cs="Arial"/>
        </w:rPr>
        <w:t>seguridad informática, bioseguridad, protección física, de seguridad y salud del trabajo</w:t>
      </w:r>
      <w:r w:rsidR="00A83B11" w:rsidRPr="00B232CC">
        <w:rPr>
          <w:rFonts w:ascii="Arial" w:hAnsi="Arial" w:cs="Arial"/>
        </w:rPr>
        <w:t xml:space="preserve">, u otras establecidas por </w:t>
      </w:r>
      <w:r w:rsidR="00A83B11" w:rsidRPr="00B232CC">
        <w:rPr>
          <w:rFonts w:ascii="Arial" w:hAnsi="Arial" w:cs="Arial"/>
          <w:b/>
          <w:bCs/>
        </w:rPr>
        <w:t>EL PRESTADOR</w:t>
      </w:r>
      <w:r w:rsidR="00A83B11" w:rsidRPr="00B232CC">
        <w:rPr>
          <w:rFonts w:ascii="Arial" w:hAnsi="Arial" w:cs="Arial"/>
        </w:rPr>
        <w:t>; así como las disposiciones relacionadas con el</w:t>
      </w:r>
      <w:r w:rsidR="00AD29C0" w:rsidRPr="00B232CC">
        <w:rPr>
          <w:rFonts w:ascii="Arial" w:hAnsi="Arial" w:cs="Arial"/>
        </w:rPr>
        <w:t xml:space="preserve"> ahorro energético vigentes</w:t>
      </w:r>
      <w:r w:rsidR="0025102A" w:rsidRPr="00B232CC">
        <w:rPr>
          <w:rFonts w:ascii="Arial" w:hAnsi="Arial" w:cs="Arial"/>
        </w:rPr>
        <w:t>.</w:t>
      </w:r>
    </w:p>
    <w:p w14:paraId="5914234A" w14:textId="35A67627" w:rsidR="00F56EEA" w:rsidRPr="00B232CC" w:rsidRDefault="00ED35C0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>Utilizar</w:t>
      </w:r>
      <w:r w:rsidR="00F56EEA" w:rsidRPr="00B232CC">
        <w:rPr>
          <w:rFonts w:ascii="Arial" w:hAnsi="Arial" w:cs="Arial"/>
        </w:rPr>
        <w:t xml:space="preserve"> la información</w:t>
      </w:r>
      <w:r w:rsidRPr="00B232CC">
        <w:rPr>
          <w:rFonts w:ascii="Arial" w:hAnsi="Arial" w:cs="Arial"/>
        </w:rPr>
        <w:t xml:space="preserve"> </w:t>
      </w:r>
      <w:r w:rsidR="00F56EEA" w:rsidRPr="00B232CC">
        <w:rPr>
          <w:rFonts w:ascii="Arial" w:hAnsi="Arial" w:cs="Arial"/>
        </w:rPr>
        <w:t>y los bienes</w:t>
      </w:r>
      <w:r w:rsidRPr="00B232CC">
        <w:rPr>
          <w:rFonts w:ascii="Arial" w:hAnsi="Arial" w:cs="Arial"/>
        </w:rPr>
        <w:t xml:space="preserve">, cualquiera que sea su naturaleza, puestos a su disposición </w:t>
      </w:r>
      <w:r w:rsidR="00FA2B94" w:rsidRPr="00B232CC">
        <w:rPr>
          <w:rFonts w:ascii="Arial" w:hAnsi="Arial" w:cs="Arial"/>
        </w:rPr>
        <w:t>sólo para los fines autorizados y durante el período de vigencia del curso</w:t>
      </w:r>
      <w:r w:rsidR="00F56EEA" w:rsidRPr="00B232CC">
        <w:rPr>
          <w:rFonts w:ascii="Arial" w:hAnsi="Arial" w:cs="Arial"/>
        </w:rPr>
        <w:t xml:space="preserve">. </w:t>
      </w:r>
    </w:p>
    <w:p w14:paraId="124E4A8F" w14:textId="77777777" w:rsidR="00411327" w:rsidRPr="00B232CC" w:rsidRDefault="00FA2B94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>No permitir</w:t>
      </w:r>
      <w:r w:rsidR="00305358" w:rsidRPr="00B232CC">
        <w:rPr>
          <w:rFonts w:ascii="Arial" w:hAnsi="Arial" w:cs="Arial"/>
        </w:rPr>
        <w:t xml:space="preserve"> o </w:t>
      </w:r>
      <w:r w:rsidRPr="00B232CC">
        <w:rPr>
          <w:rFonts w:ascii="Arial" w:hAnsi="Arial" w:cs="Arial"/>
        </w:rPr>
        <w:t>facilitar</w:t>
      </w:r>
      <w:r w:rsidR="00305358" w:rsidRPr="00B232CC">
        <w:rPr>
          <w:rFonts w:ascii="Arial" w:hAnsi="Arial" w:cs="Arial"/>
        </w:rPr>
        <w:t xml:space="preserve"> que terceros no autorizados a recibir el curso tengan acceso a la información y los bienes, cualquiera que sea su naturaleza, relacionados con el curso</w:t>
      </w:r>
      <w:r w:rsidR="00411327" w:rsidRPr="00B232CC">
        <w:rPr>
          <w:rFonts w:ascii="Arial" w:hAnsi="Arial" w:cs="Arial"/>
        </w:rPr>
        <w:t>.</w:t>
      </w:r>
      <w:r w:rsidR="00305358" w:rsidRPr="00B232CC">
        <w:rPr>
          <w:rFonts w:ascii="Arial" w:hAnsi="Arial" w:cs="Arial"/>
        </w:rPr>
        <w:t xml:space="preserve"> </w:t>
      </w:r>
    </w:p>
    <w:p w14:paraId="757AFD6B" w14:textId="64D954E1" w:rsidR="00411327" w:rsidRPr="00B232CC" w:rsidRDefault="00411327" w:rsidP="00EF4C3E">
      <w:pPr>
        <w:pStyle w:val="Prrafodelista"/>
        <w:numPr>
          <w:ilvl w:val="2"/>
          <w:numId w:val="36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Abonar el valor del </w:t>
      </w:r>
      <w:r w:rsidR="0025102A" w:rsidRPr="00B232CC">
        <w:rPr>
          <w:rFonts w:ascii="Arial" w:hAnsi="Arial" w:cs="Arial"/>
        </w:rPr>
        <w:t>curso contratado</w:t>
      </w:r>
      <w:r w:rsidRPr="00B232CC">
        <w:rPr>
          <w:rFonts w:ascii="Arial" w:hAnsi="Arial" w:cs="Arial"/>
        </w:rPr>
        <w:t>.</w:t>
      </w:r>
    </w:p>
    <w:p w14:paraId="4E0F80DF" w14:textId="0A58DAD9" w:rsidR="00FA2B94" w:rsidRPr="00B232CC" w:rsidRDefault="00FA2B94" w:rsidP="00DE19B7">
      <w:pPr>
        <w:pStyle w:val="Prrafodelista"/>
        <w:spacing w:after="0"/>
        <w:ind w:left="567"/>
        <w:jc w:val="both"/>
        <w:rPr>
          <w:rFonts w:ascii="Arial" w:hAnsi="Arial" w:cs="Arial"/>
          <w:b/>
          <w:bCs/>
        </w:rPr>
      </w:pPr>
    </w:p>
    <w:p w14:paraId="56E9AA7E" w14:textId="5B77C2F6" w:rsidR="00370DB5" w:rsidRPr="00B232CC" w:rsidRDefault="005D1184" w:rsidP="0081675F">
      <w:pPr>
        <w:numPr>
          <w:ilvl w:val="0"/>
          <w:numId w:val="34"/>
        </w:numPr>
        <w:spacing w:after="0" w:line="240" w:lineRule="auto"/>
        <w:ind w:left="1701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DE LA EJECUCIÓN DEL SERVICIO</w:t>
      </w:r>
      <w:r w:rsidR="0062300C" w:rsidRPr="00B232CC">
        <w:rPr>
          <w:rFonts w:ascii="Arial" w:hAnsi="Arial" w:cs="Arial"/>
          <w:b/>
          <w:lang w:val="es-ES"/>
        </w:rPr>
        <w:t xml:space="preserve"> </w:t>
      </w:r>
    </w:p>
    <w:p w14:paraId="1C7F47D6" w14:textId="77777777" w:rsidR="00B232CC" w:rsidRPr="00B232CC" w:rsidRDefault="00B232CC" w:rsidP="00B232CC">
      <w:pPr>
        <w:spacing w:after="0" w:line="240" w:lineRule="auto"/>
        <w:ind w:left="1701"/>
        <w:jc w:val="both"/>
        <w:rPr>
          <w:rFonts w:ascii="Arial" w:hAnsi="Arial" w:cs="Arial"/>
          <w:b/>
          <w:lang w:val="es-ES"/>
        </w:rPr>
      </w:pPr>
    </w:p>
    <w:p w14:paraId="6C5BE557" w14:textId="1DADB68B" w:rsidR="009E2ABD" w:rsidRPr="00B232CC" w:rsidRDefault="009E2ABD" w:rsidP="00370DB5">
      <w:pPr>
        <w:pStyle w:val="Prrafodelista"/>
        <w:numPr>
          <w:ilvl w:val="1"/>
          <w:numId w:val="37"/>
        </w:numPr>
        <w:spacing w:after="0" w:line="240" w:lineRule="auto"/>
        <w:ind w:hanging="436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</w:rPr>
        <w:t>Los cursos pueden ser impartidos empleando una de las modalidades siguientes</w:t>
      </w:r>
      <w:r w:rsidR="00417DE6" w:rsidRPr="00B232CC">
        <w:rPr>
          <w:rFonts w:ascii="Arial" w:hAnsi="Arial" w:cs="Arial"/>
        </w:rPr>
        <w:t>:</w:t>
      </w:r>
    </w:p>
    <w:p w14:paraId="5799974E" w14:textId="77777777" w:rsidR="008574A3" w:rsidRPr="00B232CC" w:rsidRDefault="0019269F" w:rsidP="005135E1">
      <w:pPr>
        <w:pStyle w:val="Prrafodelista"/>
        <w:keepNext/>
        <w:numPr>
          <w:ilvl w:val="2"/>
          <w:numId w:val="2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</w:rPr>
        <w:t xml:space="preserve">presencial, </w:t>
      </w:r>
    </w:p>
    <w:p w14:paraId="3D6C41C0" w14:textId="7EECF5CB" w:rsidR="008574A3" w:rsidRPr="00B232CC" w:rsidRDefault="0019269F" w:rsidP="005135E1">
      <w:pPr>
        <w:pStyle w:val="Prrafodelista"/>
        <w:keepNext/>
        <w:numPr>
          <w:ilvl w:val="2"/>
          <w:numId w:val="2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</w:rPr>
        <w:t>semipresencial</w:t>
      </w:r>
      <w:r w:rsidR="008574A3" w:rsidRPr="00B232CC">
        <w:rPr>
          <w:rFonts w:ascii="Arial" w:hAnsi="Arial" w:cs="Arial"/>
        </w:rPr>
        <w:t>;</w:t>
      </w:r>
    </w:p>
    <w:p w14:paraId="3D2E11B4" w14:textId="4FDF661F" w:rsidR="005D1184" w:rsidRPr="00B232CC" w:rsidRDefault="0019269F" w:rsidP="005135E1">
      <w:pPr>
        <w:pStyle w:val="Prrafodelista"/>
        <w:keepNext/>
        <w:numPr>
          <w:ilvl w:val="2"/>
          <w:numId w:val="2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</w:rPr>
        <w:t>a distancia</w:t>
      </w:r>
      <w:r w:rsidR="00973A7A" w:rsidRPr="00B232CC">
        <w:rPr>
          <w:rFonts w:ascii="Arial" w:hAnsi="Arial" w:cs="Arial"/>
        </w:rPr>
        <w:t xml:space="preserve"> (teleformación)</w:t>
      </w:r>
      <w:r w:rsidRPr="00B232CC">
        <w:rPr>
          <w:rFonts w:ascii="Arial" w:hAnsi="Arial" w:cs="Arial"/>
        </w:rPr>
        <w:t>;</w:t>
      </w:r>
    </w:p>
    <w:p w14:paraId="17E62EA5" w14:textId="486BCDE3" w:rsidR="00B01C4F" w:rsidRPr="00B232CC" w:rsidRDefault="00B01C4F" w:rsidP="005135E1">
      <w:pPr>
        <w:pStyle w:val="Prrafodelista"/>
        <w:keepNext/>
        <w:numPr>
          <w:ilvl w:val="2"/>
          <w:numId w:val="2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</w:rPr>
        <w:t xml:space="preserve">realización de examen de suficiencia </w:t>
      </w:r>
    </w:p>
    <w:p w14:paraId="6AC6525B" w14:textId="2A92DD8C" w:rsidR="00562F25" w:rsidRPr="00B232CC" w:rsidRDefault="00562F25" w:rsidP="005135E1">
      <w:pPr>
        <w:pStyle w:val="Prrafodelista"/>
        <w:keepNext/>
        <w:numPr>
          <w:ilvl w:val="2"/>
          <w:numId w:val="2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</w:rPr>
        <w:t>eventos técnicos ligeros</w:t>
      </w:r>
    </w:p>
    <w:p w14:paraId="239BEBE9" w14:textId="6C7F15BB" w:rsidR="00973A7A" w:rsidRPr="00B232CC" w:rsidRDefault="00973A7A" w:rsidP="00973A7A">
      <w:pPr>
        <w:pStyle w:val="Prrafodelista"/>
        <w:spacing w:after="0"/>
        <w:ind w:left="426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 xml:space="preserve">Las características de las modalidades antes señaladas y sus precios se detallan en el </w:t>
      </w:r>
      <w:r w:rsidR="002E7C5B" w:rsidRPr="00B232CC">
        <w:rPr>
          <w:rFonts w:ascii="Arial" w:hAnsi="Arial" w:cs="Arial"/>
        </w:rPr>
        <w:t xml:space="preserve">                          </w:t>
      </w:r>
      <w:r w:rsidRPr="00B232CC">
        <w:rPr>
          <w:rFonts w:ascii="Arial" w:hAnsi="Arial" w:cs="Arial"/>
        </w:rPr>
        <w:t>Anexo no.</w:t>
      </w:r>
      <w:r w:rsidR="002E7C5B" w:rsidRPr="00B232CC">
        <w:rPr>
          <w:rFonts w:ascii="Arial" w:hAnsi="Arial" w:cs="Arial"/>
        </w:rPr>
        <w:t xml:space="preserve"> </w:t>
      </w:r>
      <w:r w:rsidRPr="00B232CC">
        <w:rPr>
          <w:rFonts w:ascii="Arial" w:hAnsi="Arial" w:cs="Arial"/>
        </w:rPr>
        <w:t>1 al presente contrato.</w:t>
      </w:r>
    </w:p>
    <w:p w14:paraId="3D20BFBF" w14:textId="0C4E7855" w:rsidR="00875CBB" w:rsidRPr="00B232CC" w:rsidRDefault="00875CBB" w:rsidP="00370DB5">
      <w:pPr>
        <w:pStyle w:val="Prrafodelista"/>
        <w:numPr>
          <w:ilvl w:val="1"/>
          <w:numId w:val="37"/>
        </w:numPr>
        <w:spacing w:after="0"/>
        <w:ind w:hanging="43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bCs/>
        </w:rPr>
        <w:lastRenderedPageBreak/>
        <w:t xml:space="preserve">EL CLIENTE </w:t>
      </w:r>
      <w:r w:rsidRPr="00B232CC">
        <w:rPr>
          <w:rFonts w:ascii="Arial" w:hAnsi="Arial" w:cs="Arial"/>
        </w:rPr>
        <w:t xml:space="preserve">realiza la solicitud de matrícula a los cursos personalmente en la sede de </w:t>
      </w:r>
      <w:r w:rsidRPr="00B232CC">
        <w:rPr>
          <w:rFonts w:ascii="Arial" w:hAnsi="Arial" w:cs="Arial"/>
          <w:b/>
          <w:bCs/>
        </w:rPr>
        <w:t>EL PRESTADOR</w:t>
      </w:r>
      <w:r w:rsidR="00477129" w:rsidRPr="00B232CC">
        <w:rPr>
          <w:rFonts w:ascii="Arial" w:hAnsi="Arial" w:cs="Arial"/>
          <w:b/>
          <w:bCs/>
        </w:rPr>
        <w:t xml:space="preserve">, </w:t>
      </w:r>
      <w:r w:rsidR="00477129" w:rsidRPr="00B232CC">
        <w:rPr>
          <w:rFonts w:ascii="Arial" w:hAnsi="Arial" w:cs="Arial"/>
        </w:rPr>
        <w:t>señalando los siguientes datos:</w:t>
      </w:r>
    </w:p>
    <w:p w14:paraId="10699C84" w14:textId="64D0DD79" w:rsidR="00477129" w:rsidRPr="00B232CC" w:rsidRDefault="00477129" w:rsidP="00DE19B7">
      <w:pPr>
        <w:pStyle w:val="Prrafodelista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 xml:space="preserve">Nombre </w:t>
      </w:r>
      <w:r w:rsidR="000F08E3" w:rsidRPr="00B232CC">
        <w:rPr>
          <w:rFonts w:ascii="Arial" w:hAnsi="Arial" w:cs="Arial"/>
        </w:rPr>
        <w:t>o razón social</w:t>
      </w:r>
    </w:p>
    <w:p w14:paraId="3BCD56A1" w14:textId="22CFC2D8" w:rsidR="000F08E3" w:rsidRPr="00B232CC" w:rsidRDefault="000F08E3" w:rsidP="00DE19B7">
      <w:pPr>
        <w:pStyle w:val="Prrafodelista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>Denominación del curso</w:t>
      </w:r>
    </w:p>
    <w:p w14:paraId="17728C66" w14:textId="3940DF1A" w:rsidR="000F08E3" w:rsidRPr="00B232CC" w:rsidRDefault="000F08E3" w:rsidP="00DE19B7">
      <w:pPr>
        <w:pStyle w:val="Prrafodelista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>Cantidad de alumnos (para el caso de las personas jurídicas)</w:t>
      </w:r>
    </w:p>
    <w:p w14:paraId="08BBB4CD" w14:textId="67ADED66" w:rsidR="000F08E3" w:rsidRPr="00B232CC" w:rsidRDefault="000F08E3" w:rsidP="00DE19B7">
      <w:pPr>
        <w:pStyle w:val="Prrafodelista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>Ocupación (estudiante o profesional, cargo)</w:t>
      </w:r>
    </w:p>
    <w:p w14:paraId="16794DF4" w14:textId="75F2378F" w:rsidR="00540510" w:rsidRPr="00B232CC" w:rsidRDefault="00E2188B" w:rsidP="00540510">
      <w:pPr>
        <w:spacing w:after="0"/>
        <w:ind w:left="426"/>
        <w:jc w:val="both"/>
        <w:rPr>
          <w:rFonts w:ascii="Arial" w:hAnsi="Arial" w:cs="Arial"/>
        </w:rPr>
      </w:pPr>
      <w:r w:rsidRPr="00B232CC">
        <w:rPr>
          <w:rFonts w:ascii="Arial" w:hAnsi="Arial" w:cs="Arial"/>
        </w:rPr>
        <w:t>E</w:t>
      </w:r>
      <w:r w:rsidR="00540510" w:rsidRPr="00B232CC">
        <w:rPr>
          <w:rFonts w:ascii="Arial" w:hAnsi="Arial" w:cs="Arial"/>
        </w:rPr>
        <w:t>n el caso de los estudiantes, deben presentar, además, una fotocopia de su carnet de estudiante o de miembro de la Federación Estudiantil Universitaria</w:t>
      </w:r>
      <w:r w:rsidRPr="00B232CC">
        <w:rPr>
          <w:rFonts w:ascii="Arial" w:hAnsi="Arial" w:cs="Arial"/>
        </w:rPr>
        <w:t xml:space="preserve">; y si este hubiera caducado, una carta del centro de estudios que acredite </w:t>
      </w:r>
      <w:r w:rsidR="00F07349" w:rsidRPr="00B232CC">
        <w:rPr>
          <w:rFonts w:ascii="Arial" w:hAnsi="Arial" w:cs="Arial"/>
        </w:rPr>
        <w:t>su condición de estudiante</w:t>
      </w:r>
      <w:r w:rsidRPr="00B232CC">
        <w:rPr>
          <w:rFonts w:ascii="Arial" w:hAnsi="Arial" w:cs="Arial"/>
        </w:rPr>
        <w:t xml:space="preserve">. </w:t>
      </w:r>
      <w:r w:rsidR="00540510" w:rsidRPr="00B232CC">
        <w:rPr>
          <w:rFonts w:ascii="Arial" w:hAnsi="Arial" w:cs="Arial"/>
        </w:rPr>
        <w:t xml:space="preserve"> </w:t>
      </w:r>
    </w:p>
    <w:p w14:paraId="03C25359" w14:textId="1B545B47" w:rsidR="00FD4688" w:rsidRPr="00B232CC" w:rsidRDefault="00384758" w:rsidP="00370DB5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</w:rPr>
        <w:t>EL PRESTADOR</w:t>
      </w:r>
      <w:r w:rsidRPr="00B232CC">
        <w:rPr>
          <w:rFonts w:ascii="Arial" w:hAnsi="Arial" w:cs="Arial"/>
        </w:rPr>
        <w:t xml:space="preserve"> realiza la selección de los </w:t>
      </w:r>
      <w:r w:rsidR="00F35586" w:rsidRPr="00B232CC">
        <w:rPr>
          <w:rFonts w:ascii="Arial" w:hAnsi="Arial" w:cs="Arial"/>
        </w:rPr>
        <w:t>alumnos y</w:t>
      </w:r>
      <w:r w:rsidR="00FD4688" w:rsidRPr="00B232CC">
        <w:rPr>
          <w:rFonts w:ascii="Arial" w:hAnsi="Arial" w:cs="Arial"/>
        </w:rPr>
        <w:t xml:space="preserve">, una vez alcanzada la cifra mínima de estudiantes para la conformación del curso, </w:t>
      </w:r>
      <w:r w:rsidR="00F35586" w:rsidRPr="00B232CC">
        <w:rPr>
          <w:rFonts w:ascii="Arial" w:hAnsi="Arial" w:cs="Arial"/>
        </w:rPr>
        <w:t xml:space="preserve">notifica a </w:t>
      </w:r>
      <w:r w:rsidR="00F35586" w:rsidRPr="00B232CC">
        <w:rPr>
          <w:rFonts w:ascii="Arial" w:hAnsi="Arial" w:cs="Arial"/>
          <w:b/>
          <w:bCs/>
        </w:rPr>
        <w:t>EL CLIENTE</w:t>
      </w:r>
      <w:r w:rsidR="00D94DD9" w:rsidRPr="00B232CC">
        <w:rPr>
          <w:rFonts w:ascii="Arial" w:hAnsi="Arial" w:cs="Arial"/>
          <w:b/>
          <w:bCs/>
        </w:rPr>
        <w:t xml:space="preserve"> </w:t>
      </w:r>
      <w:r w:rsidR="00D94DD9" w:rsidRPr="00B232CC">
        <w:rPr>
          <w:rFonts w:ascii="Arial" w:hAnsi="Arial" w:cs="Arial"/>
        </w:rPr>
        <w:t>acerca del otorgamiento de la matrícula.</w:t>
      </w:r>
      <w:r w:rsidR="008A55F0" w:rsidRPr="00B232CC">
        <w:rPr>
          <w:rFonts w:ascii="Arial" w:hAnsi="Arial" w:cs="Arial"/>
        </w:rPr>
        <w:t xml:space="preserve"> </w:t>
      </w:r>
    </w:p>
    <w:p w14:paraId="3613283C" w14:textId="187DF0D0" w:rsidR="0077114B" w:rsidRPr="0077114B" w:rsidRDefault="00DE19B7" w:rsidP="0077114B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highlight w:val="yellow"/>
          <w:lang w:val="es-ES_tradnl"/>
        </w:rPr>
      </w:pPr>
      <w:r w:rsidRPr="00117E5F">
        <w:rPr>
          <w:rFonts w:ascii="Arial" w:hAnsi="Arial" w:cs="Arial"/>
          <w:b/>
          <w:bCs/>
          <w:highlight w:val="yellow"/>
        </w:rPr>
        <w:t>EL PRESTADOR</w:t>
      </w:r>
      <w:r w:rsidR="008A55F0" w:rsidRPr="00117E5F">
        <w:rPr>
          <w:rFonts w:ascii="Arial" w:hAnsi="Arial" w:cs="Arial"/>
          <w:highlight w:val="yellow"/>
        </w:rPr>
        <w:t xml:space="preserve"> emite la </w:t>
      </w:r>
      <w:r w:rsidR="008A55F0" w:rsidRPr="00117E5F">
        <w:rPr>
          <w:rFonts w:ascii="Arial" w:hAnsi="Arial" w:cs="Arial"/>
          <w:highlight w:val="yellow"/>
          <w:lang w:val="es-ES_tradnl"/>
        </w:rPr>
        <w:t xml:space="preserve">prefactura en el término de </w:t>
      </w:r>
      <w:r w:rsidR="008D4187" w:rsidRPr="002C4582">
        <w:rPr>
          <w:rFonts w:ascii="Arial" w:hAnsi="Arial" w:cs="Arial"/>
          <w:b/>
          <w:bCs/>
          <w:highlight w:val="yellow"/>
          <w:u w:val="single"/>
          <w:lang w:val="es-ES_tradnl"/>
        </w:rPr>
        <w:t>7</w:t>
      </w:r>
      <w:r w:rsidR="008A55F0" w:rsidRPr="00117E5F">
        <w:rPr>
          <w:rFonts w:ascii="Arial" w:hAnsi="Arial" w:cs="Arial"/>
          <w:highlight w:val="yellow"/>
          <w:lang w:val="es-ES_tradnl"/>
        </w:rPr>
        <w:t xml:space="preserve"> días contado a partir de la </w:t>
      </w:r>
      <w:r w:rsidR="0077114B">
        <w:rPr>
          <w:rFonts w:ascii="Arial" w:hAnsi="Arial" w:cs="Arial"/>
          <w:highlight w:val="yellow"/>
          <w:lang w:val="es-ES_tradnl"/>
        </w:rPr>
        <w:t xml:space="preserve">fecha en que </w:t>
      </w:r>
      <w:r w:rsidR="0077114B" w:rsidRPr="00117E5F">
        <w:rPr>
          <w:rFonts w:ascii="Arial" w:hAnsi="Arial" w:cs="Arial"/>
          <w:b/>
          <w:bCs/>
          <w:highlight w:val="yellow"/>
          <w:lang w:val="es-ES_tradnl"/>
        </w:rPr>
        <w:t xml:space="preserve">EL CLIENTE </w:t>
      </w:r>
      <w:r w:rsidR="0077114B">
        <w:rPr>
          <w:rFonts w:ascii="Arial" w:hAnsi="Arial" w:cs="Arial"/>
          <w:highlight w:val="yellow"/>
          <w:lang w:val="es-ES_tradnl"/>
        </w:rPr>
        <w:t xml:space="preserve">le presente </w:t>
      </w:r>
      <w:r w:rsidR="002C4582">
        <w:rPr>
          <w:rFonts w:ascii="Arial" w:hAnsi="Arial" w:cs="Arial"/>
          <w:highlight w:val="yellow"/>
          <w:lang w:val="es-ES_tradnl"/>
        </w:rPr>
        <w:t>la solicitud del curso</w:t>
      </w:r>
      <w:r w:rsidR="008A55F0" w:rsidRPr="00117E5F">
        <w:rPr>
          <w:rFonts w:ascii="Arial" w:hAnsi="Arial" w:cs="Arial"/>
          <w:highlight w:val="yellow"/>
          <w:lang w:val="es-ES_tradnl"/>
        </w:rPr>
        <w:t xml:space="preserve">. </w:t>
      </w:r>
      <w:r w:rsidRPr="00117E5F">
        <w:rPr>
          <w:rFonts w:ascii="Arial" w:hAnsi="Arial" w:cs="Arial"/>
          <w:highlight w:val="yellow"/>
          <w:lang w:val="es-ES_tradnl"/>
        </w:rPr>
        <w:t xml:space="preserve"> </w:t>
      </w:r>
    </w:p>
    <w:p w14:paraId="28DCE626" w14:textId="18C2B4D6" w:rsidR="0030755C" w:rsidRPr="00B232CC" w:rsidRDefault="00D94DD9" w:rsidP="00370DB5">
      <w:pPr>
        <w:pStyle w:val="Prrafodelista"/>
        <w:numPr>
          <w:ilvl w:val="1"/>
          <w:numId w:val="37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Previo </w:t>
      </w:r>
      <w:r w:rsidR="00562F25" w:rsidRPr="00B232CC">
        <w:rPr>
          <w:rFonts w:ascii="Arial" w:hAnsi="Arial" w:cs="Arial"/>
        </w:rPr>
        <w:t xml:space="preserve">al inicio del curso o en la primera clase, según proceda, </w:t>
      </w:r>
      <w:r w:rsidR="00B73DEF" w:rsidRPr="00B232CC">
        <w:rPr>
          <w:rFonts w:ascii="Arial" w:hAnsi="Arial" w:cs="Arial"/>
          <w:b/>
          <w:bCs/>
        </w:rPr>
        <w:t xml:space="preserve">EL PRESTADOR </w:t>
      </w:r>
      <w:r w:rsidR="00B73DEF" w:rsidRPr="00B232CC">
        <w:rPr>
          <w:rFonts w:ascii="Arial" w:hAnsi="Arial" w:cs="Arial"/>
        </w:rPr>
        <w:t>i</w:t>
      </w:r>
      <w:r w:rsidR="00562F25" w:rsidRPr="00B232CC">
        <w:rPr>
          <w:rFonts w:ascii="Arial" w:hAnsi="Arial" w:cs="Arial"/>
        </w:rPr>
        <w:t xml:space="preserve">nforma </w:t>
      </w:r>
      <w:r w:rsidR="00B73DEF" w:rsidRPr="00B232CC">
        <w:rPr>
          <w:rFonts w:ascii="Arial" w:hAnsi="Arial" w:cs="Arial"/>
        </w:rPr>
        <w:t xml:space="preserve">a </w:t>
      </w:r>
      <w:r w:rsidR="00B73DEF" w:rsidRPr="00B232CC">
        <w:rPr>
          <w:rFonts w:ascii="Arial" w:hAnsi="Arial" w:cs="Arial"/>
          <w:b/>
          <w:bCs/>
        </w:rPr>
        <w:t>EL CLIENTE</w:t>
      </w:r>
      <w:r w:rsidR="00B73DEF" w:rsidRPr="00B232CC">
        <w:rPr>
          <w:rFonts w:ascii="Arial" w:hAnsi="Arial" w:cs="Arial"/>
        </w:rPr>
        <w:t xml:space="preserve"> las características, los términos y condiciones que debe cumplir durante </w:t>
      </w:r>
      <w:r w:rsidR="00875CBB" w:rsidRPr="00B232CC">
        <w:rPr>
          <w:rFonts w:ascii="Arial" w:hAnsi="Arial" w:cs="Arial"/>
        </w:rPr>
        <w:t>la realización del curso.</w:t>
      </w:r>
    </w:p>
    <w:p w14:paraId="674FA441" w14:textId="7DE504CB" w:rsidR="0030755C" w:rsidRPr="00B232CC" w:rsidRDefault="00355407" w:rsidP="00370DB5">
      <w:pPr>
        <w:pStyle w:val="Prrafodelista"/>
        <w:numPr>
          <w:ilvl w:val="1"/>
          <w:numId w:val="37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b/>
          <w:bCs/>
        </w:rPr>
        <w:t xml:space="preserve">EL PRESTADOR </w:t>
      </w:r>
      <w:r w:rsidRPr="00B232CC">
        <w:rPr>
          <w:rFonts w:ascii="Arial" w:hAnsi="Arial" w:cs="Arial"/>
        </w:rPr>
        <w:t xml:space="preserve">garantiza </w:t>
      </w:r>
      <w:r w:rsidR="000C3980" w:rsidRPr="00B232CC">
        <w:rPr>
          <w:rFonts w:ascii="Arial" w:hAnsi="Arial" w:cs="Arial"/>
        </w:rPr>
        <w:t xml:space="preserve">la </w:t>
      </w:r>
      <w:r w:rsidR="00554257" w:rsidRPr="00B232CC">
        <w:rPr>
          <w:rFonts w:ascii="Arial" w:hAnsi="Arial" w:cs="Arial"/>
        </w:rPr>
        <w:t>cantidad</w:t>
      </w:r>
      <w:r w:rsidR="000C3980" w:rsidRPr="00B232CC">
        <w:rPr>
          <w:rFonts w:ascii="Arial" w:hAnsi="Arial" w:cs="Arial"/>
        </w:rPr>
        <w:t xml:space="preserve"> de alumnos por máquina acorde a las características de la materia a impartir, </w:t>
      </w:r>
      <w:r w:rsidRPr="00B232CC">
        <w:rPr>
          <w:rFonts w:ascii="Arial" w:hAnsi="Arial" w:cs="Arial"/>
        </w:rPr>
        <w:t xml:space="preserve">en correspondencia con </w:t>
      </w:r>
      <w:r w:rsidR="0000633E" w:rsidRPr="00B232CC">
        <w:rPr>
          <w:rFonts w:ascii="Arial" w:hAnsi="Arial" w:cs="Arial"/>
        </w:rPr>
        <w:t xml:space="preserve">el </w:t>
      </w:r>
      <w:r w:rsidRPr="00B232CC">
        <w:rPr>
          <w:rFonts w:ascii="Arial" w:hAnsi="Arial" w:cs="Arial"/>
        </w:rPr>
        <w:t>equipamiento</w:t>
      </w:r>
      <w:r w:rsidR="0000633E" w:rsidRPr="00B232CC">
        <w:rPr>
          <w:rFonts w:ascii="Arial" w:hAnsi="Arial" w:cs="Arial"/>
        </w:rPr>
        <w:t xml:space="preserve"> de que disponga</w:t>
      </w:r>
      <w:r w:rsidR="0030755C" w:rsidRPr="00B232CC">
        <w:rPr>
          <w:rFonts w:ascii="Arial" w:hAnsi="Arial" w:cs="Arial"/>
        </w:rPr>
        <w:t>.</w:t>
      </w:r>
    </w:p>
    <w:p w14:paraId="2173F2EE" w14:textId="77777777" w:rsidR="00FF418F" w:rsidRPr="00B232CC" w:rsidRDefault="000C3980" w:rsidP="00FF418F">
      <w:pPr>
        <w:pStyle w:val="Prrafodelista"/>
        <w:numPr>
          <w:ilvl w:val="1"/>
          <w:numId w:val="37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En los casos en que </w:t>
      </w:r>
      <w:r w:rsidRPr="00B232CC">
        <w:rPr>
          <w:rFonts w:ascii="Arial" w:hAnsi="Arial" w:cs="Arial"/>
          <w:b/>
          <w:bCs/>
        </w:rPr>
        <w:t xml:space="preserve">EL CLIENTE </w:t>
      </w:r>
      <w:r w:rsidRPr="00B232CC">
        <w:rPr>
          <w:rFonts w:ascii="Arial" w:hAnsi="Arial" w:cs="Arial"/>
        </w:rPr>
        <w:t xml:space="preserve">sea una persona jurídica, su representante legal </w:t>
      </w:r>
      <w:r w:rsidR="00616A07" w:rsidRPr="00B232CC">
        <w:rPr>
          <w:rFonts w:ascii="Arial" w:hAnsi="Arial" w:cs="Arial"/>
        </w:rPr>
        <w:t>es responsable de informar</w:t>
      </w:r>
      <w:r w:rsidR="00FC1158" w:rsidRPr="00B232CC">
        <w:rPr>
          <w:rFonts w:ascii="Arial" w:hAnsi="Arial" w:cs="Arial"/>
        </w:rPr>
        <w:t xml:space="preserve"> a todos los alumnos de su entidad</w:t>
      </w:r>
      <w:r w:rsidR="00616A07" w:rsidRPr="00B232CC">
        <w:rPr>
          <w:rFonts w:ascii="Arial" w:hAnsi="Arial" w:cs="Arial"/>
        </w:rPr>
        <w:t xml:space="preserve"> las características del curso, los términos y condiciones establecidos </w:t>
      </w:r>
      <w:r w:rsidR="00AE41FE" w:rsidRPr="00B232CC">
        <w:rPr>
          <w:rFonts w:ascii="Arial" w:hAnsi="Arial" w:cs="Arial"/>
        </w:rPr>
        <w:t>para su participación; así como las normas a que hace referencia el numeral 1.5.2.</w:t>
      </w:r>
    </w:p>
    <w:p w14:paraId="29E98D2C" w14:textId="598B1F4C" w:rsidR="00562F25" w:rsidRPr="00B232CC" w:rsidRDefault="00AE41FE" w:rsidP="00FF418F">
      <w:pPr>
        <w:pStyle w:val="Prrafodelista"/>
        <w:numPr>
          <w:ilvl w:val="1"/>
          <w:numId w:val="37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</w:rPr>
        <w:t xml:space="preserve">El alumno que incumpla </w:t>
      </w:r>
      <w:r w:rsidR="00477129" w:rsidRPr="00B232CC">
        <w:rPr>
          <w:rFonts w:ascii="Arial" w:hAnsi="Arial" w:cs="Arial"/>
        </w:rPr>
        <w:t xml:space="preserve">las normas </w:t>
      </w:r>
      <w:r w:rsidR="00FF418F" w:rsidRPr="00B232CC">
        <w:rPr>
          <w:rFonts w:ascii="Arial" w:hAnsi="Arial" w:cs="Arial"/>
        </w:rPr>
        <w:t xml:space="preserve">de conducta establecidas en el numeral 2.3.3. </w:t>
      </w:r>
      <w:r w:rsidR="00477129" w:rsidRPr="00B232CC">
        <w:rPr>
          <w:rFonts w:ascii="Arial" w:hAnsi="Arial" w:cs="Arial"/>
        </w:rPr>
        <w:t xml:space="preserve"> será excluido del curso</w:t>
      </w:r>
      <w:r w:rsidR="004C2592" w:rsidRPr="00B232CC">
        <w:rPr>
          <w:rFonts w:ascii="Arial" w:hAnsi="Arial" w:cs="Arial"/>
        </w:rPr>
        <w:t xml:space="preserve"> en el momento de detectarse la indisciplina</w:t>
      </w:r>
      <w:r w:rsidR="00477129" w:rsidRPr="00B232CC">
        <w:rPr>
          <w:rFonts w:ascii="Arial" w:hAnsi="Arial" w:cs="Arial"/>
        </w:rPr>
        <w:t>, sin derecho al reintegro del importe pagado.</w:t>
      </w:r>
      <w:r w:rsidRPr="00B232CC">
        <w:rPr>
          <w:rFonts w:ascii="Arial" w:hAnsi="Arial" w:cs="Arial"/>
        </w:rPr>
        <w:t xml:space="preserve"> </w:t>
      </w:r>
      <w:r w:rsidR="00562F25" w:rsidRPr="00B232CC">
        <w:rPr>
          <w:rFonts w:ascii="Arial" w:hAnsi="Arial" w:cs="Arial"/>
        </w:rPr>
        <w:t xml:space="preserve"> </w:t>
      </w:r>
    </w:p>
    <w:p w14:paraId="6FF4D08F" w14:textId="55E08573" w:rsidR="004C2592" w:rsidRPr="00B232CC" w:rsidRDefault="00513026" w:rsidP="00370DB5">
      <w:pPr>
        <w:pStyle w:val="Textoindependiente"/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La realización de la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 xml:space="preserve"> evaluación final,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en el caso de los cursos que la tengan </w:t>
      </w:r>
      <w:r w:rsidR="00FA6037" w:rsidRPr="00B232CC">
        <w:rPr>
          <w:rFonts w:ascii="Arial" w:hAnsi="Arial" w:cs="Arial"/>
          <w:sz w:val="22"/>
          <w:szCs w:val="22"/>
          <w:lang w:val="es-ES_tradnl"/>
        </w:rPr>
        <w:t>prevista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, constituye un requisito de obligatorio cumplimiento para la 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>obten</w:t>
      </w:r>
      <w:r w:rsidRPr="00B232CC">
        <w:rPr>
          <w:rFonts w:ascii="Arial" w:hAnsi="Arial" w:cs="Arial"/>
          <w:sz w:val="22"/>
          <w:szCs w:val="22"/>
          <w:lang w:val="es-ES_tradnl"/>
        </w:rPr>
        <w:t>ción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232CC">
        <w:rPr>
          <w:rFonts w:ascii="Arial" w:hAnsi="Arial" w:cs="Arial"/>
          <w:sz w:val="22"/>
          <w:szCs w:val="22"/>
          <w:lang w:val="es-ES_tradnl"/>
        </w:rPr>
        <w:t>d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 xml:space="preserve">el Certificado de Evaluación, </w:t>
      </w:r>
      <w:r w:rsidR="00FA6037" w:rsidRPr="00B232CC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>acredita</w:t>
      </w:r>
      <w:r w:rsidR="00FC1158" w:rsidRPr="00B232CC">
        <w:rPr>
          <w:rFonts w:ascii="Arial" w:hAnsi="Arial" w:cs="Arial"/>
          <w:sz w:val="22"/>
          <w:szCs w:val="22"/>
          <w:lang w:val="es-ES_tradnl"/>
        </w:rPr>
        <w:t>, además,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 xml:space="preserve"> l</w:t>
      </w:r>
      <w:r w:rsidR="00FA6037" w:rsidRPr="00B232CC">
        <w:rPr>
          <w:rFonts w:ascii="Arial" w:hAnsi="Arial" w:cs="Arial"/>
          <w:sz w:val="22"/>
          <w:szCs w:val="22"/>
          <w:lang w:val="es-ES_tradnl"/>
        </w:rPr>
        <w:t>a participación en el curso</w:t>
      </w:r>
      <w:r w:rsidR="004C2592"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6D5B2004" w14:textId="77777777" w:rsidR="004B4F48" w:rsidRPr="00B232CC" w:rsidRDefault="000D170B" w:rsidP="00DE19B7">
      <w:pPr>
        <w:pStyle w:val="Prrafodelista"/>
        <w:spacing w:after="0"/>
        <w:ind w:left="42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</w:rPr>
        <w:t xml:space="preserve">En el caso de los cursos que no incluyan la realización de un examen final, o de los eventos técnicos ligeros, </w:t>
      </w:r>
      <w:r w:rsidR="0012642E" w:rsidRPr="00B232CC">
        <w:rPr>
          <w:rFonts w:ascii="Arial" w:hAnsi="Arial" w:cs="Arial"/>
          <w:b/>
          <w:bCs/>
        </w:rPr>
        <w:t>EL PRESTADOR</w:t>
      </w:r>
      <w:r w:rsidR="0012642E" w:rsidRPr="00B232CC">
        <w:rPr>
          <w:rFonts w:ascii="Arial" w:hAnsi="Arial" w:cs="Arial"/>
        </w:rPr>
        <w:t xml:space="preserve"> emite</w:t>
      </w:r>
      <w:r w:rsidRPr="00B232CC">
        <w:rPr>
          <w:rFonts w:ascii="Arial" w:hAnsi="Arial" w:cs="Arial"/>
        </w:rPr>
        <w:t xml:space="preserve"> </w:t>
      </w:r>
      <w:r w:rsidR="0012642E" w:rsidRPr="00B232CC">
        <w:rPr>
          <w:rFonts w:ascii="Arial" w:hAnsi="Arial" w:cs="Arial"/>
        </w:rPr>
        <w:t xml:space="preserve">un </w:t>
      </w:r>
      <w:r w:rsidR="0012642E" w:rsidRPr="00B232CC">
        <w:rPr>
          <w:rFonts w:ascii="Arial" w:hAnsi="Arial" w:cs="Arial"/>
          <w:lang w:val="es-ES_tradnl"/>
        </w:rPr>
        <w:t>Certificado de Participación</w:t>
      </w:r>
      <w:r w:rsidR="004B4F48" w:rsidRPr="00B232CC">
        <w:rPr>
          <w:rFonts w:ascii="Arial" w:hAnsi="Arial" w:cs="Arial"/>
          <w:lang w:val="es-ES_tradnl"/>
        </w:rPr>
        <w:t>.</w:t>
      </w:r>
    </w:p>
    <w:p w14:paraId="6DBE3C51" w14:textId="1D705316" w:rsidR="004C2592" w:rsidRPr="00B232CC" w:rsidRDefault="004B4F48" w:rsidP="00DE19B7">
      <w:pPr>
        <w:pStyle w:val="Prrafodelista"/>
        <w:spacing w:after="0"/>
        <w:ind w:left="426"/>
        <w:jc w:val="both"/>
        <w:rPr>
          <w:rFonts w:ascii="Arial" w:hAnsi="Arial" w:cs="Arial"/>
        </w:rPr>
      </w:pPr>
      <w:r w:rsidRPr="00B232CC">
        <w:rPr>
          <w:rFonts w:ascii="Arial" w:hAnsi="Arial" w:cs="Arial"/>
          <w:b/>
          <w:bCs/>
        </w:rPr>
        <w:t>EL PRESTADOR</w:t>
      </w:r>
      <w:r w:rsidRPr="00B232CC">
        <w:rPr>
          <w:rFonts w:ascii="Arial" w:hAnsi="Arial" w:cs="Arial"/>
        </w:rPr>
        <w:t xml:space="preserve"> emite </w:t>
      </w:r>
      <w:r w:rsidR="00085219" w:rsidRPr="00B232CC">
        <w:rPr>
          <w:rFonts w:ascii="Arial" w:hAnsi="Arial" w:cs="Arial"/>
        </w:rPr>
        <w:t>los</w:t>
      </w:r>
      <w:r w:rsidRPr="00B232CC">
        <w:rPr>
          <w:rFonts w:ascii="Arial" w:hAnsi="Arial" w:cs="Arial"/>
        </w:rPr>
        <w:t xml:space="preserve"> </w:t>
      </w:r>
      <w:r w:rsidR="00085219" w:rsidRPr="00B232CC">
        <w:rPr>
          <w:rFonts w:ascii="Arial" w:hAnsi="Arial" w:cs="Arial"/>
          <w:lang w:val="es-ES_tradnl"/>
        </w:rPr>
        <w:t xml:space="preserve">certificados </w:t>
      </w:r>
      <w:r w:rsidRPr="00B232CC">
        <w:rPr>
          <w:rFonts w:ascii="Arial" w:hAnsi="Arial" w:cs="Arial"/>
          <w:lang w:val="es-ES_tradnl"/>
        </w:rPr>
        <w:t xml:space="preserve">de Evaluación </w:t>
      </w:r>
      <w:r w:rsidR="00085219" w:rsidRPr="00B232CC">
        <w:rPr>
          <w:rFonts w:ascii="Arial" w:hAnsi="Arial" w:cs="Arial"/>
          <w:lang w:val="es-ES_tradnl"/>
        </w:rPr>
        <w:t>y</w:t>
      </w:r>
      <w:r w:rsidRPr="00B232CC">
        <w:rPr>
          <w:rFonts w:ascii="Arial" w:hAnsi="Arial" w:cs="Arial"/>
          <w:lang w:val="es-ES_tradnl"/>
        </w:rPr>
        <w:t xml:space="preserve"> de Participación</w:t>
      </w:r>
      <w:r w:rsidR="00085219" w:rsidRPr="00B232CC">
        <w:rPr>
          <w:rFonts w:ascii="Arial" w:hAnsi="Arial" w:cs="Arial"/>
          <w:lang w:val="es-ES_tradnl"/>
        </w:rPr>
        <w:t xml:space="preserve">, según corresponda, en el término de </w:t>
      </w:r>
      <w:r w:rsidR="000B2E97" w:rsidRPr="00B232CC">
        <w:rPr>
          <w:rFonts w:ascii="Arial" w:hAnsi="Arial" w:cs="Arial"/>
          <w:lang w:val="es-ES_tradnl"/>
        </w:rPr>
        <w:t>20</w:t>
      </w:r>
      <w:r w:rsidRPr="00B232CC">
        <w:rPr>
          <w:rFonts w:ascii="Arial" w:hAnsi="Arial" w:cs="Arial"/>
          <w:lang w:val="es-ES_tradnl"/>
        </w:rPr>
        <w:t xml:space="preserve"> </w:t>
      </w:r>
      <w:r w:rsidR="009024E4" w:rsidRPr="00B232CC">
        <w:rPr>
          <w:rFonts w:ascii="Arial" w:hAnsi="Arial" w:cs="Arial"/>
          <w:lang w:val="es-ES_tradnl"/>
        </w:rPr>
        <w:t xml:space="preserve">días </w:t>
      </w:r>
      <w:r w:rsidRPr="00B232CC">
        <w:rPr>
          <w:rFonts w:ascii="Arial" w:hAnsi="Arial" w:cs="Arial"/>
          <w:lang w:val="es-ES_tradnl"/>
        </w:rPr>
        <w:t xml:space="preserve">posteriores a </w:t>
      </w:r>
      <w:r w:rsidR="00085219" w:rsidRPr="00B232CC">
        <w:rPr>
          <w:rFonts w:ascii="Arial" w:hAnsi="Arial" w:cs="Arial"/>
          <w:lang w:val="es-ES_tradnl"/>
        </w:rPr>
        <w:t>la fecha de</w:t>
      </w:r>
      <w:r w:rsidRPr="00B232CC">
        <w:rPr>
          <w:rFonts w:ascii="Arial" w:hAnsi="Arial" w:cs="Arial"/>
          <w:lang w:val="es-ES_tradnl"/>
        </w:rPr>
        <w:t xml:space="preserve"> culminación</w:t>
      </w:r>
      <w:r w:rsidR="00085219" w:rsidRPr="00B232CC">
        <w:rPr>
          <w:rFonts w:ascii="Arial" w:hAnsi="Arial" w:cs="Arial"/>
          <w:lang w:val="es-ES_tradnl"/>
        </w:rPr>
        <w:t xml:space="preserve"> del curso o evento, respectivamente</w:t>
      </w:r>
      <w:r w:rsidRPr="00B232CC">
        <w:rPr>
          <w:rFonts w:ascii="Arial" w:hAnsi="Arial" w:cs="Arial"/>
          <w:lang w:val="es-ES_tradnl"/>
        </w:rPr>
        <w:t>.</w:t>
      </w:r>
    </w:p>
    <w:p w14:paraId="251E0FF7" w14:textId="5EA2EA7A" w:rsidR="0012642E" w:rsidRPr="00B232CC" w:rsidRDefault="0012642E" w:rsidP="009024E4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 xml:space="preserve">El CLIENTE </w:t>
      </w:r>
      <w:r w:rsidR="00D60492" w:rsidRPr="00B232CC">
        <w:rPr>
          <w:rFonts w:ascii="Arial" w:hAnsi="Arial" w:cs="Arial"/>
          <w:lang w:val="es-ES_tradnl"/>
        </w:rPr>
        <w:t>puede</w:t>
      </w:r>
      <w:r w:rsidRPr="00B232CC">
        <w:rPr>
          <w:rFonts w:ascii="Arial" w:hAnsi="Arial" w:cs="Arial"/>
          <w:lang w:val="es-ES_tradnl"/>
        </w:rPr>
        <w:t xml:space="preserve"> solicitar la realización de un examen de suficiencia </w:t>
      </w:r>
      <w:r w:rsidR="00D60492" w:rsidRPr="00B232CC">
        <w:rPr>
          <w:rFonts w:ascii="Arial" w:hAnsi="Arial" w:cs="Arial"/>
          <w:lang w:val="es-ES_tradnl"/>
        </w:rPr>
        <w:t xml:space="preserve">cuya fecha de realización será definida por </w:t>
      </w:r>
      <w:r w:rsidR="00D60492" w:rsidRPr="00B232CC">
        <w:rPr>
          <w:rFonts w:ascii="Arial" w:hAnsi="Arial" w:cs="Arial"/>
          <w:b/>
          <w:bCs/>
          <w:lang w:val="es-ES_tradnl"/>
        </w:rPr>
        <w:t>EL PRESTADOR</w:t>
      </w:r>
      <w:r w:rsidR="00406980" w:rsidRPr="00B232CC">
        <w:rPr>
          <w:rFonts w:ascii="Arial" w:hAnsi="Arial" w:cs="Arial"/>
          <w:lang w:val="es-ES_tradnl"/>
        </w:rPr>
        <w:t xml:space="preserve">; </w:t>
      </w:r>
      <w:r w:rsidR="009024E4" w:rsidRPr="00B232CC">
        <w:rPr>
          <w:rFonts w:ascii="Arial" w:hAnsi="Arial" w:cs="Arial"/>
          <w:lang w:val="es-ES_tradnl"/>
        </w:rPr>
        <w:t xml:space="preserve">e </w:t>
      </w:r>
      <w:r w:rsidR="00406980" w:rsidRPr="00B232CC">
        <w:rPr>
          <w:rFonts w:ascii="Arial" w:hAnsi="Arial" w:cs="Arial"/>
          <w:lang w:val="es-ES_tradnl"/>
        </w:rPr>
        <w:t>informa</w:t>
      </w:r>
      <w:r w:rsidR="009024E4" w:rsidRPr="00B232CC">
        <w:rPr>
          <w:rFonts w:ascii="Arial" w:hAnsi="Arial" w:cs="Arial"/>
          <w:lang w:val="es-ES_tradnl"/>
        </w:rPr>
        <w:t>da</w:t>
      </w:r>
      <w:r w:rsidR="00406980" w:rsidRPr="00B232CC">
        <w:rPr>
          <w:rFonts w:ascii="Arial" w:hAnsi="Arial" w:cs="Arial"/>
          <w:lang w:val="es-ES_tradnl"/>
        </w:rPr>
        <w:t xml:space="preserve"> previamente a </w:t>
      </w:r>
      <w:r w:rsidR="00406980" w:rsidRPr="00B232CC">
        <w:rPr>
          <w:rFonts w:ascii="Arial" w:hAnsi="Arial" w:cs="Arial"/>
          <w:b/>
          <w:bCs/>
          <w:lang w:val="es-ES_tradnl"/>
        </w:rPr>
        <w:t>EL CLIENTE</w:t>
      </w:r>
      <w:r w:rsidR="00406980" w:rsidRPr="00B232CC">
        <w:rPr>
          <w:rFonts w:ascii="Arial" w:hAnsi="Arial" w:cs="Arial"/>
          <w:lang w:val="es-ES_tradnl"/>
        </w:rPr>
        <w:t xml:space="preserve"> </w:t>
      </w:r>
      <w:r w:rsidR="009024E4" w:rsidRPr="00B232CC">
        <w:rPr>
          <w:rFonts w:ascii="Arial" w:hAnsi="Arial" w:cs="Arial"/>
          <w:lang w:val="es-ES_tradnl"/>
        </w:rPr>
        <w:t>de conjunto con</w:t>
      </w:r>
      <w:r w:rsidR="00393149"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 xml:space="preserve">los objetivos </w:t>
      </w:r>
      <w:r w:rsidR="00406980" w:rsidRPr="00B232CC">
        <w:rPr>
          <w:rFonts w:ascii="Arial" w:hAnsi="Arial" w:cs="Arial"/>
          <w:lang w:val="es-ES_tradnl"/>
        </w:rPr>
        <w:t xml:space="preserve">a </w:t>
      </w:r>
      <w:r w:rsidR="009024E4" w:rsidRPr="00B232CC">
        <w:rPr>
          <w:rFonts w:ascii="Arial" w:hAnsi="Arial" w:cs="Arial"/>
          <w:lang w:val="es-ES_tradnl"/>
        </w:rPr>
        <w:t>evaluar</w:t>
      </w:r>
      <w:r w:rsidR="00406980"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>y/o las habilidades que debe demostrar</w:t>
      </w:r>
      <w:r w:rsidR="00393149" w:rsidRPr="00B232CC">
        <w:rPr>
          <w:rFonts w:ascii="Arial" w:hAnsi="Arial" w:cs="Arial"/>
          <w:lang w:val="es-ES_tradnl"/>
        </w:rPr>
        <w:t xml:space="preserve"> en el examen</w:t>
      </w:r>
      <w:r w:rsidRPr="00B232CC">
        <w:rPr>
          <w:rFonts w:ascii="Arial" w:hAnsi="Arial" w:cs="Arial"/>
          <w:lang w:val="es-ES_tradnl"/>
        </w:rPr>
        <w:t>.</w:t>
      </w:r>
    </w:p>
    <w:p w14:paraId="05B8F31E" w14:textId="6D79152D" w:rsidR="0012642E" w:rsidRPr="00B232CC" w:rsidRDefault="0012642E" w:rsidP="00370DB5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Los </w:t>
      </w:r>
      <w:r w:rsidR="004B45D1" w:rsidRPr="00B232CC">
        <w:rPr>
          <w:rFonts w:ascii="Arial" w:hAnsi="Arial" w:cs="Arial"/>
          <w:lang w:val="es-ES_tradnl"/>
        </w:rPr>
        <w:t>alumnos que desaprueben el examen de suficiencia</w:t>
      </w:r>
      <w:r w:rsidRPr="00B232CC">
        <w:rPr>
          <w:rFonts w:ascii="Arial" w:hAnsi="Arial" w:cs="Arial"/>
          <w:lang w:val="es-ES_tradnl"/>
        </w:rPr>
        <w:t xml:space="preserve"> podrán </w:t>
      </w:r>
      <w:r w:rsidR="004B45D1" w:rsidRPr="00B232CC">
        <w:rPr>
          <w:rFonts w:ascii="Arial" w:hAnsi="Arial" w:cs="Arial"/>
          <w:lang w:val="es-ES_tradnl"/>
        </w:rPr>
        <w:t>presentar una solicitud para</w:t>
      </w:r>
      <w:r w:rsidR="00393149" w:rsidRPr="00B232CC">
        <w:rPr>
          <w:rFonts w:ascii="Arial" w:hAnsi="Arial" w:cs="Arial"/>
          <w:lang w:val="es-ES_tradnl"/>
        </w:rPr>
        <w:t xml:space="preserve"> </w:t>
      </w:r>
      <w:r w:rsidR="00CB74E6" w:rsidRPr="00B232CC">
        <w:rPr>
          <w:rFonts w:ascii="Arial" w:hAnsi="Arial" w:cs="Arial"/>
          <w:lang w:val="es-ES_tradnl"/>
        </w:rPr>
        <w:t>realizar</w:t>
      </w:r>
      <w:r w:rsidR="005F1EB1" w:rsidRPr="00B232CC">
        <w:rPr>
          <w:rFonts w:ascii="Arial" w:hAnsi="Arial" w:cs="Arial"/>
          <w:lang w:val="es-ES_tradnl"/>
        </w:rPr>
        <w:t>lo</w:t>
      </w:r>
      <w:r w:rsidR="00CB74E6" w:rsidRPr="00B232CC">
        <w:rPr>
          <w:rFonts w:ascii="Arial" w:hAnsi="Arial" w:cs="Arial"/>
          <w:lang w:val="es-ES_tradnl"/>
        </w:rPr>
        <w:t xml:space="preserve"> nuevamente, </w:t>
      </w:r>
      <w:r w:rsidRPr="00B232CC">
        <w:rPr>
          <w:rFonts w:ascii="Arial" w:hAnsi="Arial" w:cs="Arial"/>
          <w:lang w:val="es-ES_tradnl"/>
        </w:rPr>
        <w:t>u optar por pasar el curso.</w:t>
      </w:r>
      <w:r w:rsidR="005F1EB1" w:rsidRPr="00B232CC">
        <w:rPr>
          <w:rFonts w:ascii="Arial" w:hAnsi="Arial" w:cs="Arial"/>
          <w:lang w:val="es-ES_tradnl"/>
        </w:rPr>
        <w:t xml:space="preserve"> En caso que el alumno decida </w:t>
      </w:r>
      <w:r w:rsidR="00B24603" w:rsidRPr="00B232CC">
        <w:rPr>
          <w:rFonts w:ascii="Arial" w:hAnsi="Arial" w:cs="Arial"/>
          <w:lang w:val="es-ES_tradnl"/>
        </w:rPr>
        <w:t>realizar</w:t>
      </w:r>
      <w:r w:rsidR="005F1EB1" w:rsidRPr="00B232CC">
        <w:rPr>
          <w:rFonts w:ascii="Arial" w:hAnsi="Arial" w:cs="Arial"/>
          <w:lang w:val="es-ES_tradnl"/>
        </w:rPr>
        <w:t xml:space="preserve"> el examen por segunda vez</w:t>
      </w:r>
      <w:r w:rsidR="000B2E97" w:rsidRPr="00B232CC">
        <w:rPr>
          <w:rFonts w:ascii="Arial" w:hAnsi="Arial" w:cs="Arial"/>
          <w:lang w:val="es-ES_tradnl"/>
        </w:rPr>
        <w:t>,</w:t>
      </w:r>
      <w:r w:rsidR="005F1EB1" w:rsidRPr="00B232CC">
        <w:rPr>
          <w:rFonts w:ascii="Arial" w:hAnsi="Arial" w:cs="Arial"/>
          <w:lang w:val="es-ES_tradnl"/>
        </w:rPr>
        <w:t xml:space="preserve"> debe pagar </w:t>
      </w:r>
      <w:r w:rsidR="000B2E97" w:rsidRPr="00B232CC">
        <w:rPr>
          <w:rFonts w:ascii="Arial" w:hAnsi="Arial" w:cs="Arial"/>
          <w:lang w:val="es-ES_tradnl"/>
        </w:rPr>
        <w:t>el importe correspondiente.</w:t>
      </w:r>
    </w:p>
    <w:p w14:paraId="07F0DD8F" w14:textId="77777777" w:rsidR="00937B4F" w:rsidRPr="00B232CC" w:rsidRDefault="00683EB5" w:rsidP="00370DB5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L</w:t>
      </w:r>
      <w:r w:rsidR="0012642E" w:rsidRPr="00B232CC">
        <w:rPr>
          <w:rFonts w:ascii="Arial" w:hAnsi="Arial" w:cs="Arial"/>
          <w:lang w:val="es-ES_tradnl"/>
        </w:rPr>
        <w:t xml:space="preserve">os alumnos aprobados en el examen de suficiencia </w:t>
      </w:r>
      <w:r w:rsidR="00D03743" w:rsidRPr="00B232CC">
        <w:rPr>
          <w:rFonts w:ascii="Arial" w:hAnsi="Arial" w:cs="Arial"/>
          <w:lang w:val="es-ES_tradnl"/>
        </w:rPr>
        <w:t xml:space="preserve">reciben de </w:t>
      </w:r>
      <w:r w:rsidR="00D03743" w:rsidRPr="00B232CC">
        <w:rPr>
          <w:rFonts w:ascii="Arial" w:hAnsi="Arial" w:cs="Arial"/>
          <w:b/>
          <w:bCs/>
          <w:lang w:val="es-ES_tradnl"/>
        </w:rPr>
        <w:t>EL</w:t>
      </w:r>
      <w:r w:rsidR="00D03743" w:rsidRPr="00B232CC">
        <w:rPr>
          <w:rFonts w:ascii="Arial" w:hAnsi="Arial" w:cs="Arial"/>
          <w:lang w:val="es-ES_tradnl"/>
        </w:rPr>
        <w:t xml:space="preserve"> </w:t>
      </w:r>
      <w:r w:rsidR="0012642E" w:rsidRPr="00B232CC">
        <w:rPr>
          <w:rFonts w:ascii="Arial" w:hAnsi="Arial" w:cs="Arial"/>
          <w:b/>
          <w:bCs/>
          <w:lang w:val="es-ES_tradnl"/>
        </w:rPr>
        <w:t xml:space="preserve">PRESTADOR </w:t>
      </w:r>
      <w:r w:rsidR="0012642E" w:rsidRPr="00B232CC">
        <w:rPr>
          <w:rFonts w:ascii="Arial" w:hAnsi="Arial" w:cs="Arial"/>
          <w:lang w:val="es-ES_tradnl"/>
        </w:rPr>
        <w:t>el Certificado de Evaluación correspondiente</w:t>
      </w:r>
      <w:r w:rsidR="000B2E97" w:rsidRPr="00B232CC">
        <w:rPr>
          <w:rFonts w:ascii="Arial" w:hAnsi="Arial" w:cs="Arial"/>
          <w:lang w:val="es-ES_tradnl"/>
        </w:rPr>
        <w:t>, en el plazo</w:t>
      </w:r>
      <w:r w:rsidR="0012642E" w:rsidRPr="00B232CC">
        <w:rPr>
          <w:rFonts w:ascii="Arial" w:hAnsi="Arial" w:cs="Arial"/>
          <w:lang w:val="es-ES_tradnl"/>
        </w:rPr>
        <w:t xml:space="preserve"> de 20 días </w:t>
      </w:r>
      <w:r w:rsidR="000B2E97" w:rsidRPr="00B232CC">
        <w:rPr>
          <w:rFonts w:ascii="Arial" w:hAnsi="Arial" w:cs="Arial"/>
          <w:lang w:val="es-ES_tradnl"/>
        </w:rPr>
        <w:t xml:space="preserve">contados a partir de la fecha de </w:t>
      </w:r>
      <w:r w:rsidR="0012642E" w:rsidRPr="00B232CC">
        <w:rPr>
          <w:rFonts w:ascii="Arial" w:hAnsi="Arial" w:cs="Arial"/>
          <w:lang w:val="es-ES_tradnl"/>
        </w:rPr>
        <w:t>su realización.</w:t>
      </w:r>
    </w:p>
    <w:p w14:paraId="6BD41B88" w14:textId="5BDFB164" w:rsidR="00B61B3C" w:rsidRPr="00B232CC" w:rsidRDefault="00937B4F" w:rsidP="00370DB5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 xml:space="preserve">PRESTADOR </w:t>
      </w:r>
      <w:r w:rsidRPr="00B232CC">
        <w:rPr>
          <w:rFonts w:ascii="Arial" w:hAnsi="Arial" w:cs="Arial"/>
          <w:lang w:val="es-ES_tradnl"/>
        </w:rPr>
        <w:t xml:space="preserve">no emitirá el Certificado de Evaluación a los alumnos que </w:t>
      </w:r>
      <w:r w:rsidR="002459E3" w:rsidRPr="00B232CC">
        <w:rPr>
          <w:rFonts w:ascii="Arial" w:hAnsi="Arial" w:cs="Arial"/>
          <w:lang w:val="es-ES_tradnl"/>
        </w:rPr>
        <w:t xml:space="preserve">no rindan el examen o lo </w:t>
      </w:r>
      <w:r w:rsidRPr="00B232CC">
        <w:rPr>
          <w:rFonts w:ascii="Arial" w:hAnsi="Arial" w:cs="Arial"/>
          <w:lang w:val="es-ES_tradnl"/>
        </w:rPr>
        <w:t>desaprueben</w:t>
      </w:r>
      <w:r w:rsidR="00B61B3C" w:rsidRPr="00B232CC">
        <w:rPr>
          <w:rFonts w:ascii="Arial" w:hAnsi="Arial" w:cs="Arial"/>
          <w:color w:val="FF0000"/>
        </w:rPr>
        <w:t>.</w:t>
      </w:r>
    </w:p>
    <w:p w14:paraId="7E7EEA22" w14:textId="77777777" w:rsidR="00D57B74" w:rsidRPr="00B232CC" w:rsidRDefault="00683EB5" w:rsidP="00D57B74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La calificación final otorgada por los profesores es inapelable.</w:t>
      </w:r>
    </w:p>
    <w:p w14:paraId="727A676F" w14:textId="1F818703" w:rsidR="00D57B74" w:rsidRPr="00B232CC" w:rsidRDefault="00086D41" w:rsidP="00D57B74">
      <w:pPr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lastRenderedPageBreak/>
        <w:t>Los demás aspectos relacionados con la ejecuci</w:t>
      </w:r>
      <w:r w:rsidR="00D57B74" w:rsidRPr="00B232CC">
        <w:rPr>
          <w:rFonts w:ascii="Arial" w:hAnsi="Arial" w:cs="Arial"/>
          <w:lang w:val="es-ES_tradnl"/>
        </w:rPr>
        <w:t>ó</w:t>
      </w:r>
      <w:r w:rsidRPr="00B232CC">
        <w:rPr>
          <w:rFonts w:ascii="Arial" w:hAnsi="Arial" w:cs="Arial"/>
          <w:lang w:val="es-ES_tradnl"/>
        </w:rPr>
        <w:t xml:space="preserve">n del servicio de formación y </w:t>
      </w:r>
      <w:r w:rsidR="00D57B74" w:rsidRPr="00B232CC">
        <w:rPr>
          <w:rFonts w:ascii="Arial" w:hAnsi="Arial" w:cs="Arial"/>
          <w:lang w:val="es-ES_tradnl"/>
        </w:rPr>
        <w:t>las características de cada modalidad de curso, se describen en el Anexo no. 1. Descripción del Servicio.</w:t>
      </w:r>
    </w:p>
    <w:p w14:paraId="379FD566" w14:textId="77777777" w:rsidR="00DE19B7" w:rsidRPr="00B232CC" w:rsidRDefault="00DE19B7" w:rsidP="00DE19B7">
      <w:pPr>
        <w:spacing w:after="0" w:line="240" w:lineRule="auto"/>
        <w:ind w:left="567"/>
        <w:jc w:val="both"/>
        <w:rPr>
          <w:rFonts w:ascii="Arial" w:hAnsi="Arial" w:cs="Arial"/>
          <w:lang w:val="es-ES_tradnl"/>
        </w:rPr>
      </w:pPr>
    </w:p>
    <w:p w14:paraId="59769776" w14:textId="3F7D2A8C" w:rsidR="00AA21D9" w:rsidRDefault="00AA21D9" w:rsidP="00086D41">
      <w:pPr>
        <w:numPr>
          <w:ilvl w:val="0"/>
          <w:numId w:val="34"/>
        </w:numPr>
        <w:spacing w:after="0" w:line="240" w:lineRule="auto"/>
        <w:ind w:left="1701" w:hanging="1701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VALOR Y FORMA DE PAGO</w:t>
      </w:r>
    </w:p>
    <w:p w14:paraId="3FD612A7" w14:textId="77777777" w:rsidR="00AE160A" w:rsidRPr="00B232CC" w:rsidRDefault="00AE160A" w:rsidP="00AE160A">
      <w:pPr>
        <w:spacing w:after="0" w:line="240" w:lineRule="auto"/>
        <w:ind w:left="1701"/>
        <w:jc w:val="both"/>
        <w:rPr>
          <w:rFonts w:ascii="Arial" w:hAnsi="Arial" w:cs="Arial"/>
          <w:b/>
          <w:lang w:val="es-ES"/>
        </w:rPr>
      </w:pPr>
    </w:p>
    <w:p w14:paraId="359D6F9F" w14:textId="12DFC7B9" w:rsidR="00AA21D9" w:rsidRPr="00B232CC" w:rsidRDefault="00AA21D9" w:rsidP="00370DB5">
      <w:pPr>
        <w:pStyle w:val="Prrafodelista"/>
        <w:numPr>
          <w:ilvl w:val="1"/>
          <w:numId w:val="38"/>
        </w:numPr>
        <w:spacing w:after="0" w:line="240" w:lineRule="auto"/>
        <w:ind w:hanging="43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El </w:t>
      </w:r>
      <w:r w:rsidR="005D1184" w:rsidRPr="00B232CC">
        <w:rPr>
          <w:rFonts w:ascii="Arial" w:hAnsi="Arial" w:cs="Arial"/>
          <w:lang w:val="es-ES_tradnl"/>
        </w:rPr>
        <w:t>valor</w:t>
      </w:r>
      <w:r w:rsidRPr="00B232CC">
        <w:rPr>
          <w:rFonts w:ascii="Arial" w:hAnsi="Arial" w:cs="Arial"/>
          <w:lang w:val="es-ES_tradnl"/>
        </w:rPr>
        <w:t xml:space="preserve"> total del contrato </w:t>
      </w:r>
      <w:r w:rsidR="005D1184" w:rsidRPr="00B232CC">
        <w:rPr>
          <w:rFonts w:ascii="Arial" w:hAnsi="Arial" w:cs="Arial"/>
          <w:lang w:val="es-ES_tradnl"/>
        </w:rPr>
        <w:t>será el que resulte de</w:t>
      </w:r>
      <w:r w:rsidRPr="00B232CC">
        <w:rPr>
          <w:rFonts w:ascii="Arial" w:hAnsi="Arial" w:cs="Arial"/>
          <w:lang w:val="es-ES_tradnl"/>
        </w:rPr>
        <w:t xml:space="preserve"> la sumatoria de las facturas emitidas </w:t>
      </w:r>
      <w:r w:rsidRPr="00B232CC">
        <w:rPr>
          <w:rFonts w:ascii="Arial" w:hAnsi="Arial" w:cs="Arial"/>
          <w:bCs/>
        </w:rPr>
        <w:t xml:space="preserve">emitidas por </w:t>
      </w:r>
      <w:r w:rsidRPr="00B232CC">
        <w:rPr>
          <w:rFonts w:ascii="Arial" w:hAnsi="Arial" w:cs="Arial"/>
          <w:b/>
          <w:bCs/>
        </w:rPr>
        <w:t>EL PRESTADOR</w:t>
      </w:r>
      <w:r w:rsidRPr="00B232CC">
        <w:rPr>
          <w:rFonts w:ascii="Arial" w:hAnsi="Arial" w:cs="Arial"/>
          <w:bCs/>
        </w:rPr>
        <w:t>.</w:t>
      </w:r>
    </w:p>
    <w:p w14:paraId="1FF64C24" w14:textId="11D4E5D9" w:rsidR="00AA21D9" w:rsidRPr="00660770" w:rsidRDefault="00AA21D9" w:rsidP="00370DB5">
      <w:pPr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Arial" w:hAnsi="Arial" w:cs="Arial"/>
          <w:lang w:val="es-ES_tradnl"/>
        </w:rPr>
      </w:pPr>
      <w:r w:rsidRPr="00660770">
        <w:rPr>
          <w:rFonts w:ascii="Arial" w:hAnsi="Arial" w:cs="Arial"/>
          <w:b/>
          <w:lang w:val="es-ES_tradnl"/>
        </w:rPr>
        <w:t xml:space="preserve">EL </w:t>
      </w:r>
      <w:r w:rsidRPr="00660770">
        <w:rPr>
          <w:rFonts w:ascii="Arial" w:hAnsi="Arial" w:cs="Arial"/>
          <w:b/>
          <w:bCs/>
          <w:lang w:val="es-ES_tradnl"/>
        </w:rPr>
        <w:t>CLIENTE</w:t>
      </w:r>
      <w:r w:rsidRPr="00660770">
        <w:rPr>
          <w:rFonts w:ascii="Arial" w:hAnsi="Arial" w:cs="Arial"/>
          <w:lang w:val="es-ES_tradnl"/>
        </w:rPr>
        <w:t xml:space="preserve"> </w:t>
      </w:r>
      <w:r w:rsidR="00FC5F8A" w:rsidRPr="00660770">
        <w:rPr>
          <w:rFonts w:ascii="Arial" w:hAnsi="Arial" w:cs="Arial"/>
          <w:lang w:val="es-ES_tradnl"/>
        </w:rPr>
        <w:t>efectúa el pago del curso por anticipado</w:t>
      </w:r>
      <w:r w:rsidRPr="00660770">
        <w:rPr>
          <w:rFonts w:ascii="Arial" w:hAnsi="Arial" w:cs="Arial"/>
          <w:lang w:val="es-ES_tradnl"/>
        </w:rPr>
        <w:t xml:space="preserve"> en el término de hasta </w:t>
      </w:r>
      <w:r w:rsidRPr="005C09F3">
        <w:rPr>
          <w:rFonts w:ascii="Arial" w:hAnsi="Arial" w:cs="Arial"/>
          <w:b/>
          <w:bCs/>
          <w:highlight w:val="yellow"/>
          <w:u w:val="single"/>
          <w:lang w:val="es-ES_tradnl"/>
        </w:rPr>
        <w:t>10</w:t>
      </w:r>
      <w:r w:rsidRPr="00660770">
        <w:rPr>
          <w:rFonts w:ascii="Arial" w:hAnsi="Arial" w:cs="Arial"/>
          <w:highlight w:val="yellow"/>
          <w:lang w:val="es-ES_tradnl"/>
        </w:rPr>
        <w:t xml:space="preserve"> días hábiles</w:t>
      </w:r>
      <w:r w:rsidRPr="00660770">
        <w:rPr>
          <w:rFonts w:ascii="Arial" w:hAnsi="Arial" w:cs="Arial"/>
          <w:lang w:val="es-ES_tradnl"/>
        </w:rPr>
        <w:t xml:space="preserve"> antes de</w:t>
      </w:r>
      <w:r w:rsidR="00FC5F8A" w:rsidRPr="00660770">
        <w:rPr>
          <w:rFonts w:ascii="Arial" w:hAnsi="Arial" w:cs="Arial"/>
          <w:lang w:val="es-ES_tradnl"/>
        </w:rPr>
        <w:t xml:space="preserve"> </w:t>
      </w:r>
      <w:r w:rsidRPr="00660770">
        <w:rPr>
          <w:rFonts w:ascii="Arial" w:hAnsi="Arial" w:cs="Arial"/>
          <w:lang w:val="es-ES_tradnl"/>
        </w:rPr>
        <w:t>l</w:t>
      </w:r>
      <w:r w:rsidR="00FC5F8A" w:rsidRPr="00660770">
        <w:rPr>
          <w:rFonts w:ascii="Arial" w:hAnsi="Arial" w:cs="Arial"/>
          <w:lang w:val="es-ES_tradnl"/>
        </w:rPr>
        <w:t>a</w:t>
      </w:r>
      <w:r w:rsidRPr="00660770">
        <w:rPr>
          <w:rFonts w:ascii="Arial" w:hAnsi="Arial" w:cs="Arial"/>
          <w:lang w:val="es-ES_tradnl"/>
        </w:rPr>
        <w:t xml:space="preserve"> </w:t>
      </w:r>
      <w:r w:rsidR="00FC5F8A" w:rsidRPr="00660770">
        <w:rPr>
          <w:rFonts w:ascii="Arial" w:hAnsi="Arial" w:cs="Arial"/>
          <w:lang w:val="es-ES_tradnl"/>
        </w:rPr>
        <w:t xml:space="preserve">fecha prevista para su </w:t>
      </w:r>
      <w:r w:rsidRPr="00660770">
        <w:rPr>
          <w:rFonts w:ascii="Arial" w:hAnsi="Arial" w:cs="Arial"/>
          <w:lang w:val="es-ES_tradnl"/>
        </w:rPr>
        <w:t xml:space="preserve">inicio, mediante cheque, transferencia bancaria, </w:t>
      </w:r>
      <w:r w:rsidR="00080FF7" w:rsidRPr="00660770">
        <w:rPr>
          <w:rFonts w:ascii="Arial" w:hAnsi="Arial" w:cs="Arial"/>
          <w:lang w:val="es-ES_tradnl"/>
        </w:rPr>
        <w:t>o en efectivo</w:t>
      </w:r>
      <w:r w:rsidRPr="00660770">
        <w:rPr>
          <w:rFonts w:ascii="Arial" w:hAnsi="Arial" w:cs="Arial"/>
          <w:lang w:val="es-ES_tradnl"/>
        </w:rPr>
        <w:t>.</w:t>
      </w:r>
    </w:p>
    <w:p w14:paraId="134FAC11" w14:textId="248ED36E" w:rsidR="00F34A55" w:rsidRPr="00B232CC" w:rsidRDefault="00F34A55" w:rsidP="00370DB5">
      <w:pPr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En caso que </w:t>
      </w:r>
      <w:r w:rsidRPr="00B232CC">
        <w:rPr>
          <w:rFonts w:ascii="Arial" w:hAnsi="Arial" w:cs="Arial"/>
          <w:b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 xml:space="preserve">CLIENTE </w:t>
      </w:r>
      <w:r w:rsidR="00080FF7" w:rsidRPr="00B232CC">
        <w:rPr>
          <w:rFonts w:ascii="Arial" w:hAnsi="Arial" w:cs="Arial"/>
          <w:lang w:val="es-ES_tradnl"/>
        </w:rPr>
        <w:t>no efectúe el pago en el plazo señalado en el numeral anterior</w:t>
      </w:r>
      <w:r w:rsidR="00080FF7" w:rsidRPr="00B232CC">
        <w:rPr>
          <w:rFonts w:ascii="Arial" w:hAnsi="Arial" w:cs="Arial"/>
          <w:b/>
          <w:bCs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</w:t>
      </w:r>
      <w:r w:rsidR="00080FF7" w:rsidRPr="00B232CC">
        <w:rPr>
          <w:rFonts w:ascii="Arial" w:hAnsi="Arial" w:cs="Arial"/>
          <w:lang w:val="es-ES_tradnl"/>
        </w:rPr>
        <w:t xml:space="preserve">no formalizará su matrícula y podrá otorgar las plazas </w:t>
      </w:r>
      <w:r w:rsidR="00F05065" w:rsidRPr="00B232CC">
        <w:rPr>
          <w:rFonts w:ascii="Arial" w:hAnsi="Arial" w:cs="Arial"/>
          <w:lang w:val="es-ES_tradnl"/>
        </w:rPr>
        <w:t>a otros aspirantes.</w:t>
      </w:r>
      <w:r w:rsidRPr="00B232CC">
        <w:rPr>
          <w:rFonts w:ascii="Arial" w:hAnsi="Arial" w:cs="Arial"/>
          <w:lang w:val="es-ES_tradnl"/>
        </w:rPr>
        <w:t xml:space="preserve"> </w:t>
      </w:r>
    </w:p>
    <w:p w14:paraId="1651F8C2" w14:textId="77777777" w:rsidR="008867CB" w:rsidRPr="00B232CC" w:rsidRDefault="008867CB" w:rsidP="008867CB">
      <w:pPr>
        <w:spacing w:after="0" w:line="240" w:lineRule="auto"/>
        <w:ind w:left="567"/>
        <w:jc w:val="both"/>
        <w:rPr>
          <w:rFonts w:ascii="Arial" w:hAnsi="Arial" w:cs="Arial"/>
          <w:lang w:val="es-ES_tradnl"/>
        </w:rPr>
      </w:pPr>
    </w:p>
    <w:p w14:paraId="14897F84" w14:textId="3118FC89" w:rsidR="008867CB" w:rsidRDefault="008867CB" w:rsidP="0081675F">
      <w:pPr>
        <w:numPr>
          <w:ilvl w:val="0"/>
          <w:numId w:val="34"/>
        </w:numPr>
        <w:spacing w:after="0" w:line="240" w:lineRule="auto"/>
        <w:ind w:left="1985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DEL INCUMPLIMIENTO DEL CONTRATO Y SOLUCIÓN DE LITIGIOS</w:t>
      </w:r>
    </w:p>
    <w:p w14:paraId="269CE36C" w14:textId="77777777" w:rsidR="00AE160A" w:rsidRPr="00B232CC" w:rsidRDefault="00AE160A" w:rsidP="00AE160A">
      <w:pPr>
        <w:spacing w:after="0" w:line="240" w:lineRule="auto"/>
        <w:ind w:left="1985"/>
        <w:jc w:val="both"/>
        <w:rPr>
          <w:rFonts w:ascii="Arial" w:hAnsi="Arial" w:cs="Arial"/>
          <w:b/>
          <w:lang w:val="es-ES"/>
        </w:rPr>
      </w:pPr>
    </w:p>
    <w:p w14:paraId="574A0B52" w14:textId="77777777" w:rsidR="00747F67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Las partes cumplirán el presente contrato de buena fe y tratarán de resolver mediante negociaciones amigables todo litigio, controversia o discrepancia, resultante de su ejecución o interpretación.</w:t>
      </w:r>
    </w:p>
    <w:p w14:paraId="4280D89E" w14:textId="77777777" w:rsidR="00747F67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Las partes serán responsables por el incumplimiento total o parcial de cualquiera de sus obligaciones.</w:t>
      </w:r>
    </w:p>
    <w:p w14:paraId="28AFE74F" w14:textId="77777777" w:rsidR="00747F67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Las partes </w:t>
      </w:r>
      <w:r w:rsidR="00965E06" w:rsidRPr="00B232CC">
        <w:rPr>
          <w:rFonts w:ascii="Arial" w:hAnsi="Arial" w:cs="Arial"/>
          <w:lang w:val="es-ES"/>
        </w:rPr>
        <w:t xml:space="preserve">podrán reclamarse por el incumplimiento de sus obligaciones, por escrito, </w:t>
      </w:r>
      <w:r w:rsidRPr="00B232CC">
        <w:rPr>
          <w:rFonts w:ascii="Arial" w:hAnsi="Arial" w:cs="Arial"/>
          <w:lang w:val="es-ES"/>
        </w:rPr>
        <w:t xml:space="preserve">en el plazo de </w:t>
      </w:r>
      <w:r w:rsidRPr="00B232CC">
        <w:rPr>
          <w:rFonts w:ascii="Arial" w:hAnsi="Arial" w:cs="Arial"/>
          <w:b/>
          <w:u w:val="single"/>
          <w:lang w:val="es-ES"/>
        </w:rPr>
        <w:t>10</w:t>
      </w:r>
      <w:r w:rsidRPr="00B232CC">
        <w:rPr>
          <w:rFonts w:ascii="Arial" w:hAnsi="Arial" w:cs="Arial"/>
          <w:lang w:val="es-ES"/>
        </w:rPr>
        <w:t xml:space="preserve"> días posteriores al vencimiento del término pactado para el cumplimiento de la obligación, dirigida a la parte incumplidora en su domicilio legal, y se presentará personalmente, o mediante correo electrónico. Se considerará como fecha de presentación de la reclamación la de su acuse de recibo.</w:t>
      </w:r>
      <w:r w:rsidR="0086446B" w:rsidRPr="00B232CC">
        <w:rPr>
          <w:rFonts w:ascii="Arial" w:hAnsi="Arial" w:cs="Arial"/>
          <w:lang w:val="es-ES"/>
        </w:rPr>
        <w:t xml:space="preserve"> La parte reclamada </w:t>
      </w:r>
      <w:r w:rsidRPr="00B232CC">
        <w:rPr>
          <w:rFonts w:ascii="Arial" w:hAnsi="Arial" w:cs="Arial"/>
          <w:lang w:val="es-ES"/>
        </w:rPr>
        <w:t xml:space="preserve">deberá examinarla y dar respuesta </w:t>
      </w:r>
      <w:r w:rsidR="0086446B" w:rsidRPr="00B232CC">
        <w:rPr>
          <w:rFonts w:ascii="Arial" w:hAnsi="Arial" w:cs="Arial"/>
          <w:lang w:val="es-ES"/>
        </w:rPr>
        <w:t xml:space="preserve">en igual término, contado a partir de </w:t>
      </w:r>
      <w:r w:rsidRPr="00B232CC">
        <w:rPr>
          <w:rFonts w:ascii="Arial" w:hAnsi="Arial" w:cs="Arial"/>
          <w:lang w:val="es-ES"/>
        </w:rPr>
        <w:t>la fecha de su recepción. Si el reclamado no da respuesta en el plazo señalado, se entenderá rechazada la reclamación.</w:t>
      </w:r>
    </w:p>
    <w:p w14:paraId="7367CB89" w14:textId="77777777" w:rsidR="00747F67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Si las partes no llegaran a acuerdo el reclamante presentará la correspondiente demanda ante la sección de lo mercantil del Tribunal Municipal Popular que resulte competente.</w:t>
      </w:r>
    </w:p>
    <w:p w14:paraId="2D2233B5" w14:textId="77777777" w:rsidR="00747F67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 presentación de la reclamación, no exime a la parte incumplidora del cumplimiento de sus otras obligaciones contractuales.</w:t>
      </w:r>
    </w:p>
    <w:p w14:paraId="035E3564" w14:textId="7420E5F1" w:rsidR="008867CB" w:rsidRPr="00B232CC" w:rsidRDefault="008867CB" w:rsidP="00747F67">
      <w:pPr>
        <w:pStyle w:val="Prrafodelista"/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Las partes podrán exigir la reparación de los daños y/o la indemnización de los perjuicios en la cuantía en que no estén cubiertos por la penalidad referente; siempre que sean certificados por una entidad competente, según proceda.</w:t>
      </w:r>
    </w:p>
    <w:p w14:paraId="282CBF23" w14:textId="351166C6" w:rsidR="008867CB" w:rsidRPr="00B232CC" w:rsidRDefault="008867CB" w:rsidP="008867CB">
      <w:pPr>
        <w:spacing w:after="0" w:line="240" w:lineRule="auto"/>
        <w:jc w:val="both"/>
        <w:rPr>
          <w:rFonts w:ascii="Arial" w:eastAsia="Times New Roman" w:hAnsi="Arial" w:cs="Arial"/>
          <w:b/>
          <w:lang w:val="es-ES"/>
        </w:rPr>
      </w:pPr>
    </w:p>
    <w:p w14:paraId="17E92426" w14:textId="77777777" w:rsidR="00AE160A" w:rsidRDefault="000949CC" w:rsidP="0081675F">
      <w:pPr>
        <w:numPr>
          <w:ilvl w:val="0"/>
          <w:numId w:val="34"/>
        </w:numPr>
        <w:spacing w:after="0" w:line="240" w:lineRule="auto"/>
        <w:ind w:left="1701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SANCIONES PECUNIARIAS</w:t>
      </w:r>
    </w:p>
    <w:p w14:paraId="6297692C" w14:textId="4073073A" w:rsidR="000949CC" w:rsidRPr="00B232CC" w:rsidRDefault="000949CC" w:rsidP="00AE160A">
      <w:pPr>
        <w:spacing w:after="0" w:line="240" w:lineRule="auto"/>
        <w:ind w:left="1701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 xml:space="preserve"> </w:t>
      </w:r>
    </w:p>
    <w:p w14:paraId="4042D129" w14:textId="77777777" w:rsidR="00747F67" w:rsidRPr="00B232CC" w:rsidRDefault="000949CC" w:rsidP="00747F67">
      <w:pPr>
        <w:pStyle w:val="Prrafodelista"/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Las Partes podrán exigirse mutuamente el pago de una sanción pecuniaria por el incumplimiento de sus obligaciones contractuales, a partir del primer día de demora.</w:t>
      </w:r>
    </w:p>
    <w:p w14:paraId="7C67A694" w14:textId="77777777" w:rsidR="00747F67" w:rsidRPr="00B232CC" w:rsidRDefault="000949CC" w:rsidP="00747F67">
      <w:pPr>
        <w:pStyle w:val="Prrafodelista"/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 sanción pecuniaria será de </w:t>
      </w:r>
      <w:r w:rsidRPr="00B232CC">
        <w:rPr>
          <w:rFonts w:ascii="Arial" w:hAnsi="Arial" w:cs="Arial"/>
          <w:b/>
          <w:u w:val="single"/>
          <w:lang w:val="es-ES"/>
        </w:rPr>
        <w:t>$ 200.00</w:t>
      </w:r>
      <w:r w:rsidRPr="00B232CC">
        <w:rPr>
          <w:rFonts w:ascii="Arial" w:hAnsi="Arial" w:cs="Arial"/>
          <w:lang w:val="es-ES"/>
        </w:rPr>
        <w:t xml:space="preserve"> pesos cubanos por cada día de demora.</w:t>
      </w:r>
    </w:p>
    <w:p w14:paraId="7CF6BACD" w14:textId="27081703" w:rsidR="000949CC" w:rsidRPr="00B232CC" w:rsidRDefault="000949CC" w:rsidP="00747F67">
      <w:pPr>
        <w:pStyle w:val="Prrafodelista"/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 reclamación de la sanción pecuniaria será presentada dentro de los 10 días contados a partir de la fecha en que se cumplió la obligación.</w:t>
      </w:r>
    </w:p>
    <w:p w14:paraId="77A07AE4" w14:textId="77777777" w:rsidR="000949CC" w:rsidRPr="00B232CC" w:rsidRDefault="000949CC" w:rsidP="008867CB">
      <w:pPr>
        <w:spacing w:after="0" w:line="240" w:lineRule="auto"/>
        <w:jc w:val="both"/>
        <w:rPr>
          <w:rFonts w:ascii="Arial" w:eastAsia="Times New Roman" w:hAnsi="Arial" w:cs="Arial"/>
          <w:b/>
          <w:lang w:val="es-ES"/>
        </w:rPr>
      </w:pPr>
    </w:p>
    <w:p w14:paraId="79EDBA13" w14:textId="6F1D5D0A" w:rsidR="008867CB" w:rsidRDefault="008867CB" w:rsidP="0081675F">
      <w:pPr>
        <w:numPr>
          <w:ilvl w:val="0"/>
          <w:numId w:val="34"/>
        </w:numPr>
        <w:spacing w:after="0" w:line="240" w:lineRule="auto"/>
        <w:ind w:left="1701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CAUSAS EXIMENTES DE LA RESPONSABILIDAD CONTRACTUAL</w:t>
      </w:r>
    </w:p>
    <w:p w14:paraId="548737AD" w14:textId="77777777" w:rsidR="00AE160A" w:rsidRPr="00B232CC" w:rsidRDefault="00AE160A" w:rsidP="00AE160A">
      <w:pPr>
        <w:spacing w:after="0" w:line="240" w:lineRule="auto"/>
        <w:ind w:left="1701"/>
        <w:jc w:val="both"/>
        <w:rPr>
          <w:rFonts w:ascii="Arial" w:hAnsi="Arial" w:cs="Arial"/>
          <w:b/>
          <w:lang w:val="es-ES"/>
        </w:rPr>
      </w:pPr>
    </w:p>
    <w:p w14:paraId="300863EA" w14:textId="77777777" w:rsidR="008867CB" w:rsidRPr="00B232CC" w:rsidRDefault="008867CB" w:rsidP="00747F67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Las partes no serán responsables por el incumplimiento o cumplimiento inadecuado de sus obligaciones en el presente Contrato, si el mismo se debe a hechos de carácter extraordinario, futuros e inciertos que sean imprevisibles y aún previsibles, inevitables, de magnitud suficiente para </w:t>
      </w:r>
      <w:r w:rsidRPr="00B232CC">
        <w:rPr>
          <w:rFonts w:ascii="Arial" w:hAnsi="Arial" w:cs="Arial"/>
          <w:lang w:val="es-ES"/>
        </w:rPr>
        <w:lastRenderedPageBreak/>
        <w:t xml:space="preserve">impedir o retrasar directa o indirectamente, de manera total o parcial el cumplimiento de cualquiera de las obligaciones contraídas, que ajenos a su voluntad surjan una vez perfeccionado el Contrato. </w:t>
      </w:r>
    </w:p>
    <w:p w14:paraId="4CEDC8F8" w14:textId="77777777" w:rsidR="008867CB" w:rsidRPr="00B232CC" w:rsidRDefault="008867CB" w:rsidP="00747F67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A los efectos de este Contrato se considerarán como tal:</w:t>
      </w:r>
    </w:p>
    <w:p w14:paraId="5943BE70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Cualquier acción violenta de la naturaleza contra la que no sería razonable esperar que las partes pudieran tomar precauciones.</w:t>
      </w:r>
    </w:p>
    <w:p w14:paraId="16EDC18E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movilizaciones militares o no, convocadas por decisión del Estado o el Gobierno.</w:t>
      </w:r>
    </w:p>
    <w:p w14:paraId="3A272985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Restricciones ordenadas por las autoridades de salud pública, veterinarias o fitosanitarias, a consecuencia de epidemias, pandemias u otros eventos de similar naturaleza.</w:t>
      </w:r>
    </w:p>
    <w:p w14:paraId="0B70B15B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Detención o embargo ordenado por las autoridades, no imputables a las partes.</w:t>
      </w:r>
    </w:p>
    <w:p w14:paraId="7D50A1F5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Situaciones excepcionales relacionadas con la situación energética o la defensa del país.</w:t>
      </w:r>
    </w:p>
    <w:p w14:paraId="19623329" w14:textId="77777777" w:rsidR="008867CB" w:rsidRPr="00B232CC" w:rsidRDefault="008867CB" w:rsidP="00E2324E">
      <w:pPr>
        <w:numPr>
          <w:ilvl w:val="1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Acciones de salvamento de vidas humanas o de bienes materiales.</w:t>
      </w:r>
    </w:p>
    <w:p w14:paraId="675168CF" w14:textId="77777777" w:rsidR="008867CB" w:rsidRPr="00B232CC" w:rsidRDefault="008867CB" w:rsidP="00E2324E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No se consideran causas eximentes de la responsabilidad contractual:</w:t>
      </w:r>
    </w:p>
    <w:p w14:paraId="392EC0E4" w14:textId="77777777" w:rsidR="008867CB" w:rsidRPr="00B232CC" w:rsidRDefault="008867CB" w:rsidP="00E2324E">
      <w:pPr>
        <w:numPr>
          <w:ilvl w:val="2"/>
          <w:numId w:val="28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 falta de liquidez de las partes o el endeudamiento que afronten, cuando ello les sea imputable.</w:t>
      </w:r>
    </w:p>
    <w:p w14:paraId="51AAAFB0" w14:textId="77777777" w:rsidR="008867CB" w:rsidRPr="00B232CC" w:rsidRDefault="008867CB" w:rsidP="00E2324E">
      <w:pPr>
        <w:numPr>
          <w:ilvl w:val="2"/>
          <w:numId w:val="28"/>
        </w:numPr>
        <w:spacing w:after="0" w:line="240" w:lineRule="auto"/>
        <w:ind w:left="709" w:hanging="283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Otras deficiencias e insuficiencias imputables a la gestión de las partes.</w:t>
      </w:r>
    </w:p>
    <w:p w14:paraId="1C22CA02" w14:textId="77777777" w:rsidR="008867CB" w:rsidRPr="00B232CC" w:rsidRDefault="008867CB" w:rsidP="00E2324E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 parte que invoque las circunstancias señaladas en el numeral 11.2. deberá notificar a la otra antes de los 5 días naturales posteriores a la fecha de su ocurrencia, la causa que se lo impide y sus efectos sobre su capacidad para cumplirlas. De no cumplir con el término antes señalado, será responsable de los daños y perjuicios que pueda provocar.</w:t>
      </w:r>
    </w:p>
    <w:p w14:paraId="59A1F22A" w14:textId="77777777" w:rsidR="008867CB" w:rsidRPr="00B232CC" w:rsidRDefault="008867CB" w:rsidP="00E2324E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 exoneración prevista en esta cláusula sólo surtirá efectos durante el período de tiempo en que persista el impedimento reconocido como causa eximente de la responsabilidad. Dicho período no se computará a los efectos del cumplimiento de las obligaciones. </w:t>
      </w:r>
    </w:p>
    <w:p w14:paraId="34D41BFC" w14:textId="1D94A5C0" w:rsidR="008867CB" w:rsidRPr="00B232CC" w:rsidRDefault="008867CB" w:rsidP="00E2324E">
      <w:pPr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Si la situación provocada por alguna de las causas relacionadas en el numeral 11.2 subsistiera por un período mayor de 3 meses, las partes acordarán las nuevas condiciones que regirán a partir de ese momento o darán por terminado el Contrato; en ambos casos de conformidad con lo dispuesto en la Cláusula no. 10, sin perjuicio de las obligaciones pendientes de cumplimiento.</w:t>
      </w:r>
    </w:p>
    <w:p w14:paraId="34F0CF63" w14:textId="77777777" w:rsidR="00BB6D38" w:rsidRPr="00B232CC" w:rsidRDefault="00BB6D38" w:rsidP="00B20F26">
      <w:pPr>
        <w:spacing w:after="0" w:line="240" w:lineRule="auto"/>
        <w:ind w:left="567"/>
        <w:jc w:val="both"/>
        <w:rPr>
          <w:rFonts w:ascii="Arial" w:hAnsi="Arial" w:cs="Arial"/>
          <w:lang w:val="es-ES"/>
        </w:rPr>
      </w:pPr>
    </w:p>
    <w:p w14:paraId="3940C060" w14:textId="7585C1AC" w:rsidR="008867CB" w:rsidRDefault="008867CB" w:rsidP="0081675F">
      <w:pPr>
        <w:numPr>
          <w:ilvl w:val="0"/>
          <w:numId w:val="34"/>
        </w:numPr>
        <w:spacing w:after="0" w:line="240" w:lineRule="auto"/>
        <w:ind w:left="1985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MODIFICACIÓN O TERMINACIÓN DEL CONTRATO</w:t>
      </w:r>
    </w:p>
    <w:p w14:paraId="2763ED21" w14:textId="77777777" w:rsidR="00AE160A" w:rsidRPr="00B232CC" w:rsidRDefault="00AE160A" w:rsidP="00AE160A">
      <w:pPr>
        <w:spacing w:after="0" w:line="240" w:lineRule="auto"/>
        <w:ind w:left="1985"/>
        <w:jc w:val="both"/>
        <w:rPr>
          <w:rFonts w:ascii="Arial" w:hAnsi="Arial" w:cs="Arial"/>
          <w:b/>
          <w:lang w:val="es-ES"/>
        </w:rPr>
      </w:pPr>
    </w:p>
    <w:p w14:paraId="0420EDA8" w14:textId="6F394F52" w:rsidR="008867CB" w:rsidRPr="00B232CC" w:rsidRDefault="008867CB" w:rsidP="00E2324E">
      <w:pPr>
        <w:pStyle w:val="Prrafodelista"/>
        <w:numPr>
          <w:ilvl w:val="1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El Contrato podrá ser modificado </w:t>
      </w:r>
      <w:r w:rsidR="00B20F26" w:rsidRPr="00B232CC">
        <w:rPr>
          <w:rFonts w:ascii="Arial" w:hAnsi="Arial" w:cs="Arial"/>
          <w:lang w:val="es-ES"/>
        </w:rPr>
        <w:t xml:space="preserve">o terminado </w:t>
      </w:r>
      <w:r w:rsidRPr="00B232CC">
        <w:rPr>
          <w:rFonts w:ascii="Arial" w:hAnsi="Arial" w:cs="Arial"/>
          <w:lang w:val="es-ES"/>
        </w:rPr>
        <w:t>por</w:t>
      </w:r>
      <w:r w:rsidR="00B20F26" w:rsidRPr="00B232CC">
        <w:rPr>
          <w:rFonts w:ascii="Arial" w:hAnsi="Arial" w:cs="Arial"/>
          <w:lang w:val="es-ES"/>
        </w:rPr>
        <w:t xml:space="preserve"> cualquiera de las causas reconocidas en la legislación vigente</w:t>
      </w:r>
      <w:r w:rsidRPr="00B232CC">
        <w:rPr>
          <w:rFonts w:ascii="Arial" w:hAnsi="Arial" w:cs="Arial"/>
          <w:lang w:val="es-ES"/>
        </w:rPr>
        <w:t xml:space="preserve"> </w:t>
      </w:r>
    </w:p>
    <w:p w14:paraId="4A71D0D5" w14:textId="0867DDEB" w:rsidR="008867CB" w:rsidRPr="00B232CC" w:rsidRDefault="008867CB" w:rsidP="00E2324E">
      <w:pPr>
        <w:spacing w:after="0"/>
        <w:ind w:left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 parte que proponga modificar </w:t>
      </w:r>
      <w:r w:rsidR="00CA55EE" w:rsidRPr="00B232CC">
        <w:rPr>
          <w:rFonts w:ascii="Arial" w:hAnsi="Arial" w:cs="Arial"/>
          <w:lang w:val="es-ES"/>
        </w:rPr>
        <w:t xml:space="preserve">o terminar </w:t>
      </w:r>
      <w:r w:rsidRPr="00B232CC">
        <w:rPr>
          <w:rFonts w:ascii="Arial" w:hAnsi="Arial" w:cs="Arial"/>
          <w:lang w:val="es-ES"/>
        </w:rPr>
        <w:t xml:space="preserve">el contrato deberá notificarlo a la otra con </w:t>
      </w:r>
      <w:r w:rsidR="00CA55EE" w:rsidRPr="00B232CC">
        <w:rPr>
          <w:rFonts w:ascii="Arial" w:hAnsi="Arial" w:cs="Arial"/>
          <w:b/>
          <w:u w:val="single"/>
          <w:lang w:val="es-ES"/>
        </w:rPr>
        <w:t>30</w:t>
      </w:r>
      <w:r w:rsidRPr="00B232CC">
        <w:rPr>
          <w:rFonts w:ascii="Arial" w:hAnsi="Arial" w:cs="Arial"/>
          <w:b/>
          <w:u w:val="single"/>
          <w:lang w:val="es-ES"/>
        </w:rPr>
        <w:t xml:space="preserve"> días</w:t>
      </w:r>
      <w:r w:rsidRPr="00B232CC">
        <w:rPr>
          <w:rFonts w:ascii="Arial" w:hAnsi="Arial" w:cs="Arial"/>
          <w:lang w:val="es-ES"/>
        </w:rPr>
        <w:t xml:space="preserve"> de antelación a la fecha en que pretende surta efectos </w:t>
      </w:r>
      <w:r w:rsidR="00CA55EE" w:rsidRPr="00B232CC">
        <w:rPr>
          <w:rFonts w:ascii="Arial" w:hAnsi="Arial" w:cs="Arial"/>
          <w:lang w:val="es-ES"/>
        </w:rPr>
        <w:t>su propuesta</w:t>
      </w:r>
      <w:r w:rsidRPr="00B232CC">
        <w:rPr>
          <w:rFonts w:ascii="Arial" w:hAnsi="Arial" w:cs="Arial"/>
          <w:lang w:val="es-ES"/>
        </w:rPr>
        <w:t>.</w:t>
      </w:r>
    </w:p>
    <w:p w14:paraId="0B6555F9" w14:textId="3B89851B" w:rsidR="008867CB" w:rsidRPr="00B232CC" w:rsidRDefault="008867CB" w:rsidP="00E2324E">
      <w:pPr>
        <w:pStyle w:val="Prrafodelista"/>
        <w:numPr>
          <w:ilvl w:val="1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 modificación </w:t>
      </w:r>
      <w:r w:rsidR="00CA55EE" w:rsidRPr="00B232CC">
        <w:rPr>
          <w:rFonts w:ascii="Arial" w:hAnsi="Arial" w:cs="Arial"/>
          <w:lang w:val="es-ES"/>
        </w:rPr>
        <w:t xml:space="preserve">o terminación </w:t>
      </w:r>
      <w:r w:rsidRPr="00B232CC">
        <w:rPr>
          <w:rFonts w:ascii="Arial" w:hAnsi="Arial" w:cs="Arial"/>
          <w:lang w:val="es-ES"/>
        </w:rPr>
        <w:t>del Contrato se formaliza mediante suplemento, debidamente suscrito por ambas partes.</w:t>
      </w:r>
    </w:p>
    <w:p w14:paraId="74C5969E" w14:textId="77777777" w:rsidR="008867CB" w:rsidRPr="00B232CC" w:rsidRDefault="008867CB" w:rsidP="00E2324E">
      <w:pPr>
        <w:numPr>
          <w:ilvl w:val="1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La parte que proponga la modificación o terminación del contrato será responsable por los daños y perjuicios derivados de dicha acción, salvo que tal decisión se deba a causas imputables a la otra parte, o a una causa eximente de la responsabilidad contractual. </w:t>
      </w:r>
    </w:p>
    <w:p w14:paraId="47C17B7D" w14:textId="77777777" w:rsidR="008867CB" w:rsidRPr="00B232CC" w:rsidRDefault="008867CB" w:rsidP="008867CB">
      <w:pPr>
        <w:spacing w:after="0" w:line="240" w:lineRule="auto"/>
        <w:ind w:left="567"/>
        <w:jc w:val="both"/>
        <w:rPr>
          <w:rFonts w:ascii="Arial" w:hAnsi="Arial" w:cs="Arial"/>
          <w:lang w:val="es-ES"/>
        </w:rPr>
      </w:pPr>
    </w:p>
    <w:p w14:paraId="64AB4320" w14:textId="19564029" w:rsidR="008867CB" w:rsidRDefault="008867CB" w:rsidP="0081675F">
      <w:pPr>
        <w:numPr>
          <w:ilvl w:val="0"/>
          <w:numId w:val="34"/>
        </w:numPr>
        <w:spacing w:after="0" w:line="240" w:lineRule="auto"/>
        <w:ind w:left="1985" w:hanging="1985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LEGISLACIÓN APLICABLE</w:t>
      </w:r>
    </w:p>
    <w:p w14:paraId="1CE8117B" w14:textId="77777777" w:rsidR="00AE160A" w:rsidRPr="00B232CC" w:rsidRDefault="00AE160A" w:rsidP="00AE160A">
      <w:pPr>
        <w:spacing w:after="0" w:line="240" w:lineRule="auto"/>
        <w:ind w:left="1985"/>
        <w:jc w:val="both"/>
        <w:rPr>
          <w:rFonts w:ascii="Arial" w:hAnsi="Arial" w:cs="Arial"/>
          <w:b/>
          <w:lang w:val="es-ES"/>
        </w:rPr>
      </w:pPr>
    </w:p>
    <w:p w14:paraId="193AFEDD" w14:textId="349DD6FD" w:rsidR="008867CB" w:rsidRPr="00B232CC" w:rsidRDefault="008867CB" w:rsidP="00E2324E">
      <w:pPr>
        <w:pStyle w:val="Prrafodelista"/>
        <w:numPr>
          <w:ilvl w:val="1"/>
          <w:numId w:val="42"/>
        </w:numPr>
        <w:spacing w:after="0" w:line="240" w:lineRule="auto"/>
        <w:ind w:left="426" w:hanging="426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El presente contrato se rige por su clausulado; y en lo que no lo contradiga y le sea de aplicación, por lo dispuesto en la Ley No. 140 “Ley de los tribunales de justicia”, de fecha 28 de octubre de 2021; Ley No. 141 “Código de procesos”, de fecha 28 de octubre de 2021; el Decreto Ley No. 304 “De la contratación Económica” de fecha 1 de noviembre de 2012, Decreto No. 310 “De los Tipos de Contratos” de fecha 17 de diciembre de 2012; la Resolución No. 183 “Normas Bancarias para los Cobros y los Pagos” del Banco Central de Cuba de fecha 26 de noviembre de 2020; el Acuerdo </w:t>
      </w:r>
      <w:r w:rsidRPr="00B232CC">
        <w:rPr>
          <w:rFonts w:ascii="Arial" w:hAnsi="Arial" w:cs="Arial"/>
          <w:lang w:val="es-ES"/>
        </w:rPr>
        <w:lastRenderedPageBreak/>
        <w:t xml:space="preserve">No. 655 del Consejo de Gobierno del Tribunal Supremo Popular, de fecha 25 de agosto de 2022; y supletoriamente por la Ley No. 59 “Código Civil” de fecha 16 de julio de 1987, así como por la legislación vigente que resulte de aplicación.   </w:t>
      </w:r>
    </w:p>
    <w:p w14:paraId="07502EC5" w14:textId="77777777" w:rsidR="008867CB" w:rsidRPr="00B232CC" w:rsidRDefault="008867CB" w:rsidP="008867CB">
      <w:pPr>
        <w:spacing w:after="0" w:line="240" w:lineRule="auto"/>
        <w:ind w:left="567"/>
        <w:jc w:val="both"/>
        <w:rPr>
          <w:rFonts w:ascii="Arial" w:hAnsi="Arial" w:cs="Arial"/>
          <w:lang w:val="es-ES"/>
        </w:rPr>
      </w:pPr>
    </w:p>
    <w:p w14:paraId="2A1EDDCF" w14:textId="4AA0C486" w:rsidR="008867CB" w:rsidRDefault="008867CB" w:rsidP="002D52F2">
      <w:pPr>
        <w:numPr>
          <w:ilvl w:val="0"/>
          <w:numId w:val="34"/>
        </w:numPr>
        <w:spacing w:after="0" w:line="240" w:lineRule="auto"/>
        <w:ind w:left="1843" w:hanging="1843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OTRAS CONDICIONES</w:t>
      </w:r>
    </w:p>
    <w:p w14:paraId="14A01ACE" w14:textId="77777777" w:rsidR="00AE160A" w:rsidRPr="00B232CC" w:rsidRDefault="00AE160A" w:rsidP="00AE160A">
      <w:pPr>
        <w:spacing w:after="0" w:line="240" w:lineRule="auto"/>
        <w:ind w:left="1843"/>
        <w:jc w:val="both"/>
        <w:rPr>
          <w:rFonts w:ascii="Arial" w:hAnsi="Arial" w:cs="Arial"/>
          <w:b/>
          <w:lang w:val="es-ES"/>
        </w:rPr>
      </w:pPr>
    </w:p>
    <w:p w14:paraId="3FD29C1B" w14:textId="19E26476" w:rsidR="004A1C29" w:rsidRPr="00B232CC" w:rsidRDefault="008867CB" w:rsidP="002D52F2">
      <w:pPr>
        <w:pStyle w:val="Prrafodelista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Una vez firmado el presente Contrato, toda correspondencia que hubieran cursado las Partes entre sí se tendrá por nula en todo cuanto lo contradiga total o parcialmente.</w:t>
      </w:r>
    </w:p>
    <w:p w14:paraId="3B8B38A9" w14:textId="4E22806F" w:rsidR="008867CB" w:rsidRPr="00B232CC" w:rsidRDefault="008867CB" w:rsidP="0081675F">
      <w:pPr>
        <w:pStyle w:val="Prrafodelista"/>
        <w:numPr>
          <w:ilvl w:val="1"/>
          <w:numId w:val="43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B232CC">
        <w:rPr>
          <w:rFonts w:ascii="Arial" w:hAnsi="Arial" w:cs="Arial"/>
          <w:lang w:val="es-ES"/>
        </w:rPr>
        <w:t xml:space="preserve">Se consideran parte del presente contrato el listado de productos y servicios, aprobado por el </w:t>
      </w:r>
      <w:proofErr w:type="gramStart"/>
      <w:r w:rsidRPr="00B232CC">
        <w:rPr>
          <w:rFonts w:ascii="Arial" w:hAnsi="Arial" w:cs="Arial"/>
          <w:lang w:val="es-ES"/>
        </w:rPr>
        <w:t>Director General</w:t>
      </w:r>
      <w:proofErr w:type="gramEnd"/>
      <w:r w:rsidRPr="00B232CC">
        <w:rPr>
          <w:rFonts w:ascii="Arial" w:hAnsi="Arial" w:cs="Arial"/>
          <w:lang w:val="es-ES"/>
        </w:rPr>
        <w:t xml:space="preserve"> de la Empresa de Informática y Automatización para la Construcción, aicros mediante su Resolución no. 1, de fecha 6 de enero de 2025; y, el documento denominado </w:t>
      </w:r>
      <w:r w:rsidRPr="00B232CC">
        <w:rPr>
          <w:rFonts w:ascii="Arial" w:hAnsi="Arial" w:cs="Arial"/>
          <w:b/>
          <w:lang w:val="es-ES"/>
        </w:rPr>
        <w:t>Descripción de los servicios requerimientos y características,</w:t>
      </w:r>
      <w:r w:rsidRPr="00B232CC">
        <w:rPr>
          <w:rFonts w:ascii="Arial" w:hAnsi="Arial" w:cs="Arial"/>
          <w:lang w:val="es-ES"/>
        </w:rPr>
        <w:t xml:space="preserve"> publicados en el sitio web de la entidad: </w:t>
      </w:r>
      <w:hyperlink r:id="rId15" w:history="1">
        <w:r w:rsidRPr="00B232CC">
          <w:rPr>
            <w:rStyle w:val="Hipervnculo"/>
            <w:rFonts w:ascii="Arial" w:hAnsi="Arial" w:cs="Arial"/>
            <w:color w:val="auto"/>
            <w:lang w:val="es-ES"/>
          </w:rPr>
          <w:t>https://www.aicros.cu</w:t>
        </w:r>
      </w:hyperlink>
      <w:r w:rsidRPr="00B232CC">
        <w:rPr>
          <w:rFonts w:ascii="Arial" w:hAnsi="Arial" w:cs="Arial"/>
          <w:lang w:val="es-ES"/>
        </w:rPr>
        <w:t xml:space="preserve"> y en </w:t>
      </w:r>
      <w:r w:rsidR="0081675F" w:rsidRPr="00B232CC">
        <w:rPr>
          <w:rFonts w:ascii="Arial" w:hAnsi="Arial" w:cs="Arial"/>
          <w:b/>
          <w:bCs/>
          <w:lang w:val="es-ES"/>
        </w:rPr>
        <w:t>https://ftp.netcons.com.cu/Contrataci%C3B3%20aicros/.</w:t>
      </w:r>
    </w:p>
    <w:p w14:paraId="67097040" w14:textId="77777777" w:rsidR="008867CB" w:rsidRPr="00B232CC" w:rsidRDefault="008867CB" w:rsidP="002D52F2">
      <w:pPr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Ambas partes se obligan a guardar la debida confidencialidad sobre todas las informaciones</w:t>
      </w:r>
      <w:r w:rsidRPr="00B232CC">
        <w:rPr>
          <w:rFonts w:ascii="Arial" w:hAnsi="Arial" w:cs="Arial"/>
          <w:lang w:val="es-ES" w:eastAsia="es-ES"/>
        </w:rPr>
        <w:t xml:space="preserve"> y documentos referidos a su contenido y a la ejecución del presente contrato, absteniéndose de comunicarlo a terceras personas sin el consentimiento escrito de la otra parte, salvo que la información haya sido debidamente requerida mediante una orden judicial o administrativa, debiendo en este supuesto, informarse inmediatamente a la parte propietaria de la información</w:t>
      </w:r>
    </w:p>
    <w:p w14:paraId="702444AD" w14:textId="77777777" w:rsidR="008867CB" w:rsidRPr="00B232CC" w:rsidRDefault="008867CB" w:rsidP="002D52F2">
      <w:pPr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Ninguna de las partes podrá ceder, transferir o enajenar las obligaciones y derechos adquiridos en virtud del presente contrato, sin que medie un acuerdo suscrito a tales efectos entre ellas.</w:t>
      </w:r>
    </w:p>
    <w:p w14:paraId="3A6BA399" w14:textId="77777777" w:rsidR="008867CB" w:rsidRPr="00B232CC" w:rsidRDefault="008867CB" w:rsidP="002D52F2">
      <w:pPr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Todos los términos de días, meses, y años relacionados en el presente contrato, deberán interpretarse como hábiles, salvo estipulación en contrario. Cuando el plazo pactado venza en día inhábil, se prorrogará hasta el siguiente día hábil.</w:t>
      </w:r>
    </w:p>
    <w:p w14:paraId="483999A3" w14:textId="77777777" w:rsidR="008867CB" w:rsidRPr="00B232CC" w:rsidRDefault="008867CB" w:rsidP="002D52F2">
      <w:pPr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>Las Partes se obligan a remitir aviso a la otra con 10 días de antelación acerca del posible incumplimiento de alguna de las obligaciones pactadas, o en los 3 días subsiguientes a su ocurrencia, según proceda, al efecto de acordar las nuevas condiciones para el cumplimiento del contrato, utilizando las vías de comunicación siguientes:</w:t>
      </w:r>
    </w:p>
    <w:p w14:paraId="64C7F00F" w14:textId="77777777" w:rsidR="008867CB" w:rsidRPr="00B232CC" w:rsidRDefault="008867CB" w:rsidP="008867CB">
      <w:pPr>
        <w:spacing w:after="0" w:line="240" w:lineRule="auto"/>
        <w:ind w:left="567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3969"/>
      </w:tblGrid>
      <w:tr w:rsidR="008867CB" w:rsidRPr="00B232CC" w14:paraId="138937BA" w14:textId="77777777" w:rsidTr="0081675F">
        <w:trPr>
          <w:jc w:val="center"/>
        </w:trPr>
        <w:tc>
          <w:tcPr>
            <w:tcW w:w="2263" w:type="dxa"/>
            <w:hideMark/>
          </w:tcPr>
          <w:p w14:paraId="6551543A" w14:textId="77777777" w:rsidR="008867CB" w:rsidRPr="00B232CC" w:rsidRDefault="008867CB" w:rsidP="00CE5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DATOS</w:t>
            </w:r>
          </w:p>
        </w:tc>
        <w:tc>
          <w:tcPr>
            <w:tcW w:w="3828" w:type="dxa"/>
            <w:hideMark/>
          </w:tcPr>
          <w:p w14:paraId="7C191AAB" w14:textId="77777777" w:rsidR="008867CB" w:rsidRPr="00B232CC" w:rsidRDefault="008867CB" w:rsidP="00CE5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PRESTADOR</w:t>
            </w:r>
          </w:p>
        </w:tc>
        <w:tc>
          <w:tcPr>
            <w:tcW w:w="3969" w:type="dxa"/>
            <w:hideMark/>
          </w:tcPr>
          <w:p w14:paraId="6A211E03" w14:textId="77777777" w:rsidR="008867CB" w:rsidRPr="00B232CC" w:rsidRDefault="008867CB" w:rsidP="00CE5AD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CLIENTE</w:t>
            </w:r>
          </w:p>
        </w:tc>
      </w:tr>
      <w:tr w:rsidR="008867CB" w:rsidRPr="00B232CC" w14:paraId="13CA7C9F" w14:textId="77777777" w:rsidTr="0081675F">
        <w:trPr>
          <w:jc w:val="center"/>
        </w:trPr>
        <w:tc>
          <w:tcPr>
            <w:tcW w:w="2263" w:type="dxa"/>
            <w:hideMark/>
          </w:tcPr>
          <w:p w14:paraId="122B9DDC" w14:textId="77777777" w:rsidR="008867CB" w:rsidRPr="00B232CC" w:rsidRDefault="008867CB" w:rsidP="00CE5AD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3828" w:type="dxa"/>
          </w:tcPr>
          <w:p w14:paraId="2E53B8BF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14:paraId="5CE33739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867CB" w:rsidRPr="00B232CC" w14:paraId="18440F2B" w14:textId="77777777" w:rsidTr="0081675F">
        <w:trPr>
          <w:jc w:val="center"/>
        </w:trPr>
        <w:tc>
          <w:tcPr>
            <w:tcW w:w="2263" w:type="dxa"/>
            <w:hideMark/>
          </w:tcPr>
          <w:p w14:paraId="5A1B9D5A" w14:textId="77777777" w:rsidR="008867CB" w:rsidRPr="00B232CC" w:rsidRDefault="008867CB" w:rsidP="00CE5AD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Cargo</w:t>
            </w:r>
          </w:p>
        </w:tc>
        <w:tc>
          <w:tcPr>
            <w:tcW w:w="3828" w:type="dxa"/>
          </w:tcPr>
          <w:p w14:paraId="70706B5F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14:paraId="23D40803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867CB" w:rsidRPr="00B232CC" w14:paraId="39674508" w14:textId="77777777" w:rsidTr="0081675F">
        <w:trPr>
          <w:jc w:val="center"/>
        </w:trPr>
        <w:tc>
          <w:tcPr>
            <w:tcW w:w="2263" w:type="dxa"/>
            <w:hideMark/>
          </w:tcPr>
          <w:p w14:paraId="0606A151" w14:textId="77777777" w:rsidR="008867CB" w:rsidRPr="00B232CC" w:rsidRDefault="008867CB" w:rsidP="00CE5AD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 xml:space="preserve">Móvil </w:t>
            </w:r>
          </w:p>
        </w:tc>
        <w:tc>
          <w:tcPr>
            <w:tcW w:w="3828" w:type="dxa"/>
          </w:tcPr>
          <w:p w14:paraId="476758D9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14:paraId="62C84E0D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867CB" w:rsidRPr="00B232CC" w14:paraId="7F7273FF" w14:textId="77777777" w:rsidTr="0081675F">
        <w:trPr>
          <w:jc w:val="center"/>
        </w:trPr>
        <w:tc>
          <w:tcPr>
            <w:tcW w:w="2263" w:type="dxa"/>
            <w:hideMark/>
          </w:tcPr>
          <w:p w14:paraId="49D0047F" w14:textId="77777777" w:rsidR="008867CB" w:rsidRPr="00B232CC" w:rsidRDefault="008867CB" w:rsidP="00CE5AD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B232CC">
              <w:rPr>
                <w:rFonts w:ascii="Arial" w:hAnsi="Arial" w:cs="Arial"/>
                <w:b/>
                <w:lang w:val="es-ES"/>
              </w:rPr>
              <w:t>Correo electrónico</w:t>
            </w:r>
          </w:p>
        </w:tc>
        <w:tc>
          <w:tcPr>
            <w:tcW w:w="3828" w:type="dxa"/>
          </w:tcPr>
          <w:p w14:paraId="4C4945A4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14:paraId="320185B0" w14:textId="77777777" w:rsidR="008867CB" w:rsidRPr="00B232CC" w:rsidRDefault="008867CB" w:rsidP="00CE5AD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4D8ED47" w14:textId="77777777" w:rsidR="008867CB" w:rsidRPr="00B232CC" w:rsidRDefault="008867CB" w:rsidP="008867CB">
      <w:pPr>
        <w:spacing w:after="0" w:line="240" w:lineRule="auto"/>
        <w:ind w:left="480"/>
        <w:jc w:val="both"/>
        <w:rPr>
          <w:rFonts w:ascii="Arial" w:eastAsia="Times New Roman" w:hAnsi="Arial" w:cs="Arial"/>
          <w:lang w:val="es-ES" w:eastAsia="es-ES_tradnl"/>
        </w:rPr>
      </w:pPr>
    </w:p>
    <w:p w14:paraId="7113AF81" w14:textId="3CF23D90" w:rsidR="008867CB" w:rsidRDefault="008867CB" w:rsidP="002D52F2">
      <w:pPr>
        <w:numPr>
          <w:ilvl w:val="0"/>
          <w:numId w:val="34"/>
        </w:numPr>
        <w:spacing w:after="0" w:line="240" w:lineRule="auto"/>
        <w:ind w:left="1843" w:hanging="1843"/>
        <w:jc w:val="both"/>
        <w:rPr>
          <w:rFonts w:ascii="Arial" w:hAnsi="Arial" w:cs="Arial"/>
          <w:b/>
          <w:lang w:val="es-ES"/>
        </w:rPr>
      </w:pPr>
      <w:r w:rsidRPr="00B232CC">
        <w:rPr>
          <w:rFonts w:ascii="Arial" w:hAnsi="Arial" w:cs="Arial"/>
          <w:b/>
          <w:lang w:val="es-ES"/>
        </w:rPr>
        <w:t>VIGENCIA</w:t>
      </w:r>
    </w:p>
    <w:p w14:paraId="34308B50" w14:textId="77777777" w:rsidR="00AE160A" w:rsidRPr="00B232CC" w:rsidRDefault="00AE160A" w:rsidP="00AE160A">
      <w:pPr>
        <w:spacing w:after="0" w:line="240" w:lineRule="auto"/>
        <w:ind w:left="1843"/>
        <w:jc w:val="both"/>
        <w:rPr>
          <w:rFonts w:ascii="Arial" w:hAnsi="Arial" w:cs="Arial"/>
          <w:b/>
          <w:lang w:val="es-ES"/>
        </w:rPr>
      </w:pPr>
    </w:p>
    <w:p w14:paraId="1B40EB97" w14:textId="1CC0F09C" w:rsidR="008867CB" w:rsidRPr="00B232CC" w:rsidRDefault="008867CB" w:rsidP="002D52F2">
      <w:pPr>
        <w:pStyle w:val="Prrafodelista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El presente contrato entra en vigor en a fecha de su firma y mantiene su vigencia por un período de </w:t>
      </w:r>
      <w:r w:rsidR="0081675F" w:rsidRPr="00B232CC">
        <w:rPr>
          <w:rFonts w:ascii="Arial" w:hAnsi="Arial" w:cs="Arial"/>
          <w:b/>
          <w:lang w:val="es-ES"/>
        </w:rPr>
        <w:t>5</w:t>
      </w:r>
      <w:r w:rsidRPr="00B232CC">
        <w:rPr>
          <w:rFonts w:ascii="Arial" w:hAnsi="Arial" w:cs="Arial"/>
          <w:b/>
          <w:lang w:val="es-ES"/>
        </w:rPr>
        <w:t xml:space="preserve"> año</w:t>
      </w:r>
      <w:r w:rsidR="0081675F" w:rsidRPr="00B232CC">
        <w:rPr>
          <w:rFonts w:ascii="Arial" w:hAnsi="Arial" w:cs="Arial"/>
          <w:b/>
          <w:lang w:val="es-ES"/>
        </w:rPr>
        <w:t>s</w:t>
      </w:r>
      <w:r w:rsidRPr="00B232CC">
        <w:rPr>
          <w:rFonts w:ascii="Arial" w:hAnsi="Arial" w:cs="Arial"/>
          <w:lang w:val="es-ES"/>
        </w:rPr>
        <w:t>, contado a partir de la fecha de firma del contrato.</w:t>
      </w:r>
    </w:p>
    <w:p w14:paraId="249ABFEC" w14:textId="77777777" w:rsidR="008867CB" w:rsidRPr="00B232CC" w:rsidRDefault="008867CB" w:rsidP="002D52F2">
      <w:pPr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lang w:val="es-ES"/>
        </w:rPr>
      </w:pPr>
      <w:r w:rsidRPr="00B232CC">
        <w:rPr>
          <w:rFonts w:ascii="Arial" w:hAnsi="Arial" w:cs="Arial"/>
          <w:lang w:val="es-ES"/>
        </w:rPr>
        <w:t xml:space="preserve">Transcurrido el plazo de vigencia, sin que ninguna de las partes haya notificado a la otra, al menos con tres meses de antelación, su voluntad de no renovarlo, el contrato quedará prorrogado por un término igual al de su vigencia, salvo pacto en contrario. </w:t>
      </w:r>
    </w:p>
    <w:p w14:paraId="5FC17FD3" w14:textId="77777777" w:rsidR="008867CB" w:rsidRPr="00B232CC" w:rsidRDefault="008867CB" w:rsidP="008867CB">
      <w:pPr>
        <w:jc w:val="both"/>
        <w:rPr>
          <w:rFonts w:ascii="Arial" w:hAnsi="Arial" w:cs="Arial"/>
          <w:lang w:val="es-ES"/>
        </w:rPr>
      </w:pPr>
    </w:p>
    <w:p w14:paraId="3D9FE46F" w14:textId="53F7DE28" w:rsidR="00516FB1" w:rsidRPr="00B232CC" w:rsidRDefault="00516FB1" w:rsidP="00516FB1">
      <w:pPr>
        <w:jc w:val="both"/>
        <w:rPr>
          <w:rFonts w:ascii="Arial" w:hAnsi="Arial" w:cs="Arial"/>
          <w:b/>
        </w:rPr>
      </w:pPr>
      <w:bookmarkStart w:id="2" w:name="_Hlk191139972"/>
      <w:r w:rsidRPr="00B232CC">
        <w:rPr>
          <w:rFonts w:ascii="Arial" w:hAnsi="Arial" w:cs="Arial"/>
          <w:b/>
        </w:rPr>
        <w:t xml:space="preserve">Y para que así conste, se firma el presente contrato en dos (2) ejemplares, ambos a mismo tenor y efectos legales, en La Habana, a los ____ días del mes de ______________ </w:t>
      </w:r>
      <w:proofErr w:type="spellStart"/>
      <w:r w:rsidRPr="00B232CC">
        <w:rPr>
          <w:rFonts w:ascii="Arial" w:hAnsi="Arial" w:cs="Arial"/>
          <w:b/>
        </w:rPr>
        <w:t>de</w:t>
      </w:r>
      <w:proofErr w:type="spellEnd"/>
      <w:r w:rsidRPr="00B232CC">
        <w:rPr>
          <w:rFonts w:ascii="Arial" w:hAnsi="Arial" w:cs="Arial"/>
          <w:b/>
        </w:rPr>
        <w:t xml:space="preserve"> _____. </w:t>
      </w:r>
    </w:p>
    <w:p w14:paraId="67128CD4" w14:textId="19E8117A" w:rsidR="000561D4" w:rsidRPr="00B232CC" w:rsidRDefault="000561D4" w:rsidP="00516FB1">
      <w:pPr>
        <w:jc w:val="both"/>
        <w:rPr>
          <w:rFonts w:ascii="Arial" w:hAnsi="Arial" w:cs="Arial"/>
          <w:b/>
        </w:rPr>
      </w:pPr>
    </w:p>
    <w:bookmarkEnd w:id="2"/>
    <w:p w14:paraId="6D7B2081" w14:textId="0E4417C3" w:rsidR="001A1456" w:rsidRPr="00B232CC" w:rsidRDefault="001A1456" w:rsidP="00DE19B7">
      <w:pPr>
        <w:keepNext/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lastRenderedPageBreak/>
        <w:t>ANEXO NO. 1</w:t>
      </w:r>
    </w:p>
    <w:p w14:paraId="6CFC47C5" w14:textId="54CEB7AB" w:rsidR="00D5165E" w:rsidRPr="00B232CC" w:rsidRDefault="00D5165E" w:rsidP="00DE19B7">
      <w:pPr>
        <w:keepNext/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>DESCRIPCIÓN DEL SERVICIO</w:t>
      </w:r>
    </w:p>
    <w:p w14:paraId="10CBB614" w14:textId="77777777" w:rsidR="00D5165E" w:rsidRPr="00B232CC" w:rsidRDefault="00D5165E" w:rsidP="00DE19B7">
      <w:pPr>
        <w:keepNext/>
        <w:spacing w:after="0" w:line="240" w:lineRule="auto"/>
        <w:rPr>
          <w:rFonts w:ascii="Arial" w:hAnsi="Arial" w:cs="Arial"/>
          <w:b/>
          <w:bCs/>
          <w:lang w:val="es-ES_tradnl"/>
        </w:rPr>
      </w:pPr>
    </w:p>
    <w:p w14:paraId="6C4D7F5D" w14:textId="270E4DC3" w:rsidR="001A1456" w:rsidRPr="00B232CC" w:rsidRDefault="001A1456" w:rsidP="00DE19B7">
      <w:pPr>
        <w:pStyle w:val="Prrafodelista"/>
        <w:keepNext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 xml:space="preserve">CARACTERÍSTICAS GENERALES </w:t>
      </w:r>
    </w:p>
    <w:p w14:paraId="6AC9F293" w14:textId="77777777" w:rsidR="00D5165E" w:rsidRPr="00B232CC" w:rsidRDefault="00D5165E" w:rsidP="00DE19B7">
      <w:pPr>
        <w:pStyle w:val="Prrafodelista"/>
        <w:keepNext/>
        <w:spacing w:after="0" w:line="240" w:lineRule="auto"/>
        <w:ind w:left="284"/>
        <w:rPr>
          <w:rFonts w:ascii="Arial" w:hAnsi="Arial" w:cs="Arial"/>
          <w:b/>
          <w:bCs/>
          <w:lang w:val="es-ES_tradnl"/>
        </w:rPr>
      </w:pPr>
    </w:p>
    <w:p w14:paraId="741C0679" w14:textId="3C82D02A" w:rsidR="001A1456" w:rsidRPr="00B232CC" w:rsidRDefault="001A1456" w:rsidP="00DE19B7">
      <w:pPr>
        <w:pStyle w:val="Prrafodelista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bookmarkStart w:id="3" w:name="_Ref287997379"/>
      <w:r w:rsidRPr="00B232CC">
        <w:rPr>
          <w:rFonts w:ascii="Arial" w:hAnsi="Arial" w:cs="Arial"/>
          <w:lang w:val="es-ES_tradnl"/>
        </w:rPr>
        <w:t xml:space="preserve">Un mes antes de la fecha de inicio de cada curso de capacitación, </w:t>
      </w:r>
      <w:r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distribuirá las plazas habilitadas entre los </w:t>
      </w:r>
      <w:r w:rsidRPr="00B232CC">
        <w:rPr>
          <w:rFonts w:ascii="Arial" w:hAnsi="Arial" w:cs="Arial"/>
          <w:b/>
          <w:bCs/>
          <w:lang w:val="es-ES_tradnl"/>
        </w:rPr>
        <w:t xml:space="preserve">CLIENTES </w:t>
      </w:r>
      <w:r w:rsidRPr="00B232CC">
        <w:rPr>
          <w:rFonts w:ascii="Arial" w:hAnsi="Arial" w:cs="Arial"/>
          <w:lang w:val="es-ES_tradnl"/>
        </w:rPr>
        <w:t xml:space="preserve">que hayan realizado la </w:t>
      </w:r>
      <w:proofErr w:type="spellStart"/>
      <w:r w:rsidRPr="00B232CC">
        <w:rPr>
          <w:rFonts w:ascii="Arial" w:hAnsi="Arial" w:cs="Arial"/>
          <w:lang w:val="es-ES_tradnl"/>
        </w:rPr>
        <w:t>prematrícula</w:t>
      </w:r>
      <w:proofErr w:type="spellEnd"/>
      <w:r w:rsidRPr="00B232CC">
        <w:rPr>
          <w:rFonts w:ascii="Arial" w:hAnsi="Arial" w:cs="Arial"/>
          <w:lang w:val="es-ES_tradnl"/>
        </w:rPr>
        <w:t xml:space="preserve">, de acuerdo a los criterios de selección previstos en sus procedimientos internos; </w:t>
      </w:r>
      <w:r w:rsidR="00607895" w:rsidRPr="00B232CC">
        <w:rPr>
          <w:rFonts w:ascii="Arial" w:hAnsi="Arial" w:cs="Arial"/>
          <w:lang w:val="es-ES_tradnl"/>
        </w:rPr>
        <w:t>lo que será notificado</w:t>
      </w:r>
      <w:r w:rsidRPr="00B232CC">
        <w:rPr>
          <w:rFonts w:ascii="Arial" w:hAnsi="Arial" w:cs="Arial"/>
          <w:lang w:val="es-ES_tradnl"/>
        </w:rPr>
        <w:t xml:space="preserve"> a </w:t>
      </w:r>
      <w:r w:rsidRPr="00B232CC">
        <w:rPr>
          <w:rFonts w:ascii="Arial" w:hAnsi="Arial" w:cs="Arial"/>
          <w:b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>.</w:t>
      </w:r>
      <w:bookmarkEnd w:id="3"/>
    </w:p>
    <w:p w14:paraId="72313B2D" w14:textId="301489A1" w:rsidR="001A1456" w:rsidRPr="00B232CC" w:rsidRDefault="001A1456" w:rsidP="00DE19B7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El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 xml:space="preserve"> tiene la obligación de notificar a </w:t>
      </w:r>
      <w:r w:rsidRPr="00B232CC">
        <w:rPr>
          <w:rFonts w:ascii="Arial" w:hAnsi="Arial" w:cs="Arial"/>
          <w:b/>
          <w:bCs/>
          <w:lang w:val="es-ES_tradnl"/>
        </w:rPr>
        <w:t xml:space="preserve">EL PRESTADOR </w:t>
      </w:r>
      <w:r w:rsidRPr="00B232CC">
        <w:rPr>
          <w:rFonts w:ascii="Arial" w:hAnsi="Arial" w:cs="Arial"/>
          <w:lang w:val="es-ES_tradnl"/>
        </w:rPr>
        <w:t xml:space="preserve">por cualquier vía, </w:t>
      </w:r>
      <w:r w:rsidR="00607895" w:rsidRPr="00B232CC">
        <w:rPr>
          <w:rFonts w:ascii="Arial" w:hAnsi="Arial" w:cs="Arial"/>
          <w:lang w:val="es-ES_tradnl"/>
        </w:rPr>
        <w:t xml:space="preserve">con ___ días de antelación a la fecha prevista para el inicio del curso </w:t>
      </w:r>
      <w:r w:rsidRPr="00B232CC">
        <w:rPr>
          <w:rFonts w:ascii="Arial" w:hAnsi="Arial" w:cs="Arial"/>
          <w:lang w:val="es-ES_tradnl"/>
        </w:rPr>
        <w:t xml:space="preserve">la confirmación o el rechazo de las plazas otorgadas. Una vez decursado ese término, se procederá a </w:t>
      </w:r>
      <w:proofErr w:type="spellStart"/>
      <w:r w:rsidRPr="00B232CC">
        <w:rPr>
          <w:rFonts w:ascii="Arial" w:hAnsi="Arial" w:cs="Arial"/>
          <w:lang w:val="es-ES_tradnl"/>
        </w:rPr>
        <w:t>prefacturar</w:t>
      </w:r>
      <w:proofErr w:type="spellEnd"/>
      <w:r w:rsidRPr="00B232CC">
        <w:rPr>
          <w:rFonts w:ascii="Arial" w:hAnsi="Arial" w:cs="Arial"/>
          <w:lang w:val="es-ES_tradnl"/>
        </w:rPr>
        <w:t xml:space="preserve"> el servicio.</w:t>
      </w:r>
    </w:p>
    <w:p w14:paraId="65B82ADA" w14:textId="77777777" w:rsidR="001A1456" w:rsidRPr="00B232CC" w:rsidRDefault="001A1456" w:rsidP="00DE19B7">
      <w:pPr>
        <w:pStyle w:val="Prrafodelista"/>
        <w:numPr>
          <w:ilvl w:val="1"/>
          <w:numId w:val="7"/>
        </w:numPr>
        <w:tabs>
          <w:tab w:val="clear" w:pos="71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Si en el término establecido </w:t>
      </w:r>
      <w:r w:rsidRPr="00B232CC">
        <w:rPr>
          <w:rFonts w:ascii="Arial" w:hAnsi="Arial" w:cs="Arial"/>
          <w:b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 xml:space="preserve"> no confirma su participación o no gestiona la prefactura, </w:t>
      </w:r>
      <w:r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tiene el derecho de asignar las plazas a otro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>.</w:t>
      </w:r>
    </w:p>
    <w:p w14:paraId="6550D0A0" w14:textId="10EF874D" w:rsidR="001A1456" w:rsidRPr="00B232CC" w:rsidRDefault="001A1456" w:rsidP="00DE19B7">
      <w:pPr>
        <w:pStyle w:val="Prrafodelista"/>
        <w:numPr>
          <w:ilvl w:val="1"/>
          <w:numId w:val="7"/>
        </w:numPr>
        <w:tabs>
          <w:tab w:val="clear" w:pos="71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Si </w:t>
      </w:r>
      <w:r w:rsidR="00607895" w:rsidRPr="00B232CC">
        <w:rPr>
          <w:rFonts w:ascii="Arial" w:hAnsi="Arial" w:cs="Arial"/>
          <w:lang w:val="es-ES_tradnl"/>
        </w:rPr>
        <w:t xml:space="preserve">una vez efectuado el pago el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 xml:space="preserve"> </w:t>
      </w:r>
      <w:r w:rsidR="00607895" w:rsidRPr="00B232CC">
        <w:rPr>
          <w:rFonts w:ascii="Arial" w:hAnsi="Arial" w:cs="Arial"/>
          <w:lang w:val="es-ES_tradnl"/>
        </w:rPr>
        <w:t>se ve imposibilitado de asistir al curso</w:t>
      </w:r>
      <w:r w:rsidRPr="00B232CC">
        <w:rPr>
          <w:rFonts w:ascii="Arial" w:hAnsi="Arial" w:cs="Arial"/>
          <w:lang w:val="es-ES_tradnl"/>
        </w:rPr>
        <w:t>, debe notificar</w:t>
      </w:r>
      <w:r w:rsidR="00607895" w:rsidRPr="00B232CC">
        <w:rPr>
          <w:rFonts w:ascii="Arial" w:hAnsi="Arial" w:cs="Arial"/>
          <w:lang w:val="es-ES_tradnl"/>
        </w:rPr>
        <w:t xml:space="preserve">lo </w:t>
      </w:r>
      <w:r w:rsidR="00D247C7" w:rsidRPr="00B232CC">
        <w:rPr>
          <w:rFonts w:ascii="Arial" w:hAnsi="Arial" w:cs="Arial"/>
          <w:lang w:val="es-ES_tradnl"/>
        </w:rPr>
        <w:t xml:space="preserve">inmediatamente a </w:t>
      </w:r>
      <w:r w:rsidR="00D247C7"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, </w:t>
      </w:r>
      <w:r w:rsidR="00D247C7" w:rsidRPr="00B232CC">
        <w:rPr>
          <w:rFonts w:ascii="Arial" w:hAnsi="Arial" w:cs="Arial"/>
          <w:lang w:val="es-ES_tradnl"/>
        </w:rPr>
        <w:t>a los efectos de gestionar</w:t>
      </w:r>
      <w:r w:rsidRPr="00B232CC">
        <w:rPr>
          <w:rFonts w:ascii="Arial" w:hAnsi="Arial" w:cs="Arial"/>
          <w:lang w:val="es-ES_tradnl"/>
        </w:rPr>
        <w:t xml:space="preserve"> la sustitución de un alumno por otro. Si ello no es posible y la causa de la no incorporación al curso no constituye una eximente de responsabilidad, no se procederá a la devolución del dinero. En el caso que la causa sea aceptada por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se procederá a la devolución del 90% (noventa por ciento) del importe, quedando el 10% (diez por ciento) restante para cubrir los gastos en que incurrió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>.</w:t>
      </w:r>
    </w:p>
    <w:p w14:paraId="68606563" w14:textId="631C2ACB" w:rsidR="001A1456" w:rsidRPr="00B232CC" w:rsidRDefault="001A1456" w:rsidP="00DE19B7">
      <w:pPr>
        <w:pStyle w:val="Prrafodelista"/>
        <w:numPr>
          <w:ilvl w:val="1"/>
          <w:numId w:val="7"/>
        </w:numPr>
        <w:tabs>
          <w:tab w:val="clear" w:pos="71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Si durante el desarrollo del curso de capacitación el alumno no pudiera asegurar su permanencia, será considerado como baja y no se producirán devoluciones de importe al </w:t>
      </w:r>
      <w:r w:rsidRPr="00B232CC">
        <w:rPr>
          <w:rFonts w:ascii="Arial" w:hAnsi="Arial" w:cs="Arial"/>
          <w:b/>
          <w:bCs/>
          <w:lang w:val="es-ES_tradnl"/>
        </w:rPr>
        <w:t xml:space="preserve">CLIENTE. </w:t>
      </w:r>
      <w:r w:rsidR="00D247C7" w:rsidRPr="00B232CC">
        <w:rPr>
          <w:rFonts w:ascii="Arial" w:hAnsi="Arial" w:cs="Arial"/>
          <w:lang w:val="es-ES_tradnl"/>
        </w:rPr>
        <w:t>Asimismo,</w:t>
      </w:r>
      <w:r w:rsidRPr="00B232CC">
        <w:rPr>
          <w:rFonts w:ascii="Arial" w:hAnsi="Arial" w:cs="Arial"/>
          <w:lang w:val="es-ES_tradnl"/>
        </w:rPr>
        <w:t xml:space="preserve"> no le serán habilitadas plazas para otras convocatorias de la programación regular, para dar continuidad a</w:t>
      </w:r>
      <w:r w:rsidR="00D247C7" w:rsidRPr="00B232CC">
        <w:rPr>
          <w:rFonts w:ascii="Arial" w:hAnsi="Arial" w:cs="Arial"/>
          <w:lang w:val="es-ES_tradnl"/>
        </w:rPr>
        <w:t>l curso interrumpido</w:t>
      </w:r>
      <w:r w:rsidRPr="00B232CC">
        <w:rPr>
          <w:rFonts w:ascii="Arial" w:hAnsi="Arial" w:cs="Arial"/>
          <w:lang w:val="es-ES_tradnl"/>
        </w:rPr>
        <w:t>.</w:t>
      </w:r>
    </w:p>
    <w:p w14:paraId="551E69F2" w14:textId="43C57F4D" w:rsidR="001A1456" w:rsidRPr="00B232CC" w:rsidRDefault="00D247C7" w:rsidP="00DE19B7">
      <w:pPr>
        <w:pStyle w:val="Prrafodelista"/>
        <w:numPr>
          <w:ilvl w:val="1"/>
          <w:numId w:val="7"/>
        </w:numPr>
        <w:tabs>
          <w:tab w:val="clear" w:pos="71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Si </w:t>
      </w:r>
      <w:r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decidiera cancelar un servicio que no se haya iniciado aún o cuando las modificaciones hechas a su concepción antes de iniciarse resultaran inviables para el </w:t>
      </w:r>
      <w:r w:rsidRPr="00B232CC">
        <w:rPr>
          <w:rFonts w:ascii="Arial" w:hAnsi="Arial" w:cs="Arial"/>
          <w:b/>
          <w:bCs/>
          <w:lang w:val="es-ES_tradnl"/>
        </w:rPr>
        <w:t xml:space="preserve">CLIENTE, le </w:t>
      </w:r>
      <w:r w:rsidRPr="00B232CC">
        <w:rPr>
          <w:rFonts w:ascii="Arial" w:hAnsi="Arial" w:cs="Arial"/>
          <w:lang w:val="es-ES_tradnl"/>
        </w:rPr>
        <w:t>devolverá a éste</w:t>
      </w:r>
      <w:r w:rsidRPr="00B232CC">
        <w:rPr>
          <w:rFonts w:ascii="Arial" w:hAnsi="Arial" w:cs="Arial"/>
          <w:b/>
          <w:bCs/>
          <w:lang w:val="es-ES_tradnl"/>
        </w:rPr>
        <w:t xml:space="preserve"> </w:t>
      </w:r>
      <w:r w:rsidR="001A1456" w:rsidRPr="00B232CC">
        <w:rPr>
          <w:rFonts w:ascii="Arial" w:hAnsi="Arial" w:cs="Arial"/>
          <w:lang w:val="es-ES_tradnl"/>
        </w:rPr>
        <w:t xml:space="preserve">el importe </w:t>
      </w:r>
      <w:r w:rsidRPr="00B232CC">
        <w:rPr>
          <w:rFonts w:ascii="Arial" w:hAnsi="Arial" w:cs="Arial"/>
          <w:lang w:val="es-ES_tradnl"/>
        </w:rPr>
        <w:t xml:space="preserve">total </w:t>
      </w:r>
      <w:r w:rsidR="001A1456" w:rsidRPr="00B232CC">
        <w:rPr>
          <w:rFonts w:ascii="Arial" w:hAnsi="Arial" w:cs="Arial"/>
          <w:lang w:val="es-ES_tradnl"/>
        </w:rPr>
        <w:t>pagado.</w:t>
      </w:r>
    </w:p>
    <w:p w14:paraId="591499A5" w14:textId="08046695" w:rsidR="00D247C7" w:rsidRPr="00B232CC" w:rsidRDefault="001A1456" w:rsidP="00DE19B7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En caso </w:t>
      </w:r>
      <w:r w:rsidR="00D247C7" w:rsidRPr="00B232CC">
        <w:rPr>
          <w:rFonts w:ascii="Arial" w:hAnsi="Arial" w:cs="Arial"/>
          <w:lang w:val="es-ES_tradnl"/>
        </w:rPr>
        <w:t>que</w:t>
      </w:r>
      <w:r w:rsidRPr="00B232CC">
        <w:rPr>
          <w:rFonts w:ascii="Arial" w:hAnsi="Arial" w:cs="Arial"/>
          <w:lang w:val="es-ES_tradnl"/>
        </w:rPr>
        <w:t xml:space="preserve"> la fecha de inicio</w:t>
      </w:r>
      <w:r w:rsidR="00D247C7" w:rsidRPr="00B232CC">
        <w:rPr>
          <w:rFonts w:ascii="Arial" w:hAnsi="Arial" w:cs="Arial"/>
          <w:lang w:val="es-ES_tradnl"/>
        </w:rPr>
        <w:t xml:space="preserve"> del curso sea reprogramada</w:t>
      </w:r>
      <w:r w:rsidRPr="00B232CC">
        <w:rPr>
          <w:rFonts w:ascii="Arial" w:hAnsi="Arial" w:cs="Arial"/>
          <w:b/>
          <w:bCs/>
          <w:lang w:val="es-ES_tradnl"/>
        </w:rPr>
        <w:t xml:space="preserve"> EL PRESTADOR </w:t>
      </w:r>
      <w:r w:rsidR="00D247C7" w:rsidRPr="00B232CC">
        <w:rPr>
          <w:rFonts w:ascii="Arial" w:hAnsi="Arial" w:cs="Arial"/>
          <w:lang w:val="es-ES_tradnl"/>
        </w:rPr>
        <w:t xml:space="preserve">lo notifica a </w:t>
      </w:r>
      <w:r w:rsidR="00D247C7" w:rsidRPr="00B232CC">
        <w:rPr>
          <w:rFonts w:ascii="Arial" w:hAnsi="Arial" w:cs="Arial"/>
          <w:b/>
          <w:bCs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="00D247C7" w:rsidRPr="00B232CC">
        <w:rPr>
          <w:rFonts w:ascii="Arial" w:hAnsi="Arial" w:cs="Arial"/>
          <w:lang w:val="es-ES_tradnl"/>
        </w:rPr>
        <w:t xml:space="preserve">, así como las causas que motivaron tal decisión. </w:t>
      </w:r>
      <w:r w:rsidR="00D247C7" w:rsidRPr="00B232CC">
        <w:rPr>
          <w:rFonts w:ascii="Arial" w:hAnsi="Arial" w:cs="Arial"/>
          <w:b/>
          <w:bCs/>
          <w:lang w:val="es-ES_tradnl"/>
        </w:rPr>
        <w:t>EL CLIENTE</w:t>
      </w:r>
      <w:r w:rsidR="00D247C7" w:rsidRPr="00B232CC">
        <w:rPr>
          <w:rFonts w:ascii="Arial" w:hAnsi="Arial" w:cs="Arial"/>
          <w:lang w:val="es-ES_tradnl"/>
        </w:rPr>
        <w:t>, previa solicitud por escrito</w:t>
      </w:r>
      <w:r w:rsidRPr="00B232CC">
        <w:rPr>
          <w:rFonts w:ascii="Arial" w:hAnsi="Arial" w:cs="Arial"/>
          <w:lang w:val="es-ES_tradnl"/>
        </w:rPr>
        <w:t>,</w:t>
      </w:r>
      <w:r w:rsidR="00D247C7" w:rsidRPr="00B232CC">
        <w:rPr>
          <w:rFonts w:ascii="Arial" w:hAnsi="Arial" w:cs="Arial"/>
          <w:lang w:val="es-ES_tradnl"/>
        </w:rPr>
        <w:t xml:space="preserve"> tendrá </w:t>
      </w:r>
      <w:r w:rsidRPr="00B232CC">
        <w:rPr>
          <w:rFonts w:ascii="Arial" w:hAnsi="Arial" w:cs="Arial"/>
          <w:lang w:val="es-ES_tradnl"/>
        </w:rPr>
        <w:t xml:space="preserve">la opción de: </w:t>
      </w:r>
    </w:p>
    <w:p w14:paraId="5AF1F93D" w14:textId="2BE023C5" w:rsidR="00D247C7" w:rsidRPr="00B232CC" w:rsidRDefault="001A1456" w:rsidP="00DE19B7">
      <w:pPr>
        <w:pStyle w:val="Prrafodelista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Aceptar la reprogramación</w:t>
      </w:r>
      <w:r w:rsidR="00D247C7" w:rsidRPr="00B232CC">
        <w:rPr>
          <w:rFonts w:ascii="Arial" w:hAnsi="Arial" w:cs="Arial"/>
          <w:lang w:val="es-ES_tradnl"/>
        </w:rPr>
        <w:t>;</w:t>
      </w:r>
      <w:r w:rsidRPr="00B232CC">
        <w:rPr>
          <w:rFonts w:ascii="Arial" w:hAnsi="Arial" w:cs="Arial"/>
          <w:lang w:val="es-ES_tradnl"/>
        </w:rPr>
        <w:t xml:space="preserve"> o </w:t>
      </w:r>
    </w:p>
    <w:p w14:paraId="0A6A0ED9" w14:textId="4486F5F3" w:rsidR="00D247C7" w:rsidRPr="00B232CC" w:rsidRDefault="001A1456" w:rsidP="00DE19B7">
      <w:pPr>
        <w:pStyle w:val="Prrafodelista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recibir el total del importe pagado si no le resultara viable participar en la nueva fecha</w:t>
      </w:r>
      <w:r w:rsidR="00D247C7" w:rsidRPr="00B232CC">
        <w:rPr>
          <w:rFonts w:ascii="Arial" w:hAnsi="Arial" w:cs="Arial"/>
          <w:lang w:val="es-ES_tradnl"/>
        </w:rPr>
        <w:t>.</w:t>
      </w:r>
    </w:p>
    <w:p w14:paraId="65671B46" w14:textId="6959B112" w:rsidR="001A1456" w:rsidRPr="00B232CC" w:rsidRDefault="001A1456" w:rsidP="00DE19B7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 xml:space="preserve">EL PRESTADOR </w:t>
      </w:r>
      <w:r w:rsidRPr="00B232CC">
        <w:rPr>
          <w:rFonts w:ascii="Arial" w:hAnsi="Arial" w:cs="Arial"/>
          <w:lang w:val="es-ES_tradnl"/>
        </w:rPr>
        <w:t>se compromete a</w:t>
      </w:r>
      <w:r w:rsidRPr="00B232CC">
        <w:rPr>
          <w:rFonts w:ascii="Arial" w:hAnsi="Arial" w:cs="Arial"/>
          <w:b/>
          <w:bCs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 xml:space="preserve">reprogramar las clases sin afectación del contenido docente previsto, a expensas de posponer la fecha de fin, cuando ocurran interrupciones en un curso en ejecución </w:t>
      </w:r>
      <w:r w:rsidR="00D247C7" w:rsidRPr="00B232CC">
        <w:rPr>
          <w:rFonts w:ascii="Arial" w:hAnsi="Arial" w:cs="Arial"/>
          <w:lang w:val="es-ES_tradnl"/>
        </w:rPr>
        <w:t>si estas se deben a causas eximentes de la responsabilidad contractual,</w:t>
      </w:r>
      <w:r w:rsidRPr="00B232CC">
        <w:rPr>
          <w:rFonts w:ascii="Arial" w:hAnsi="Arial" w:cs="Arial"/>
          <w:lang w:val="es-ES_tradnl"/>
        </w:rPr>
        <w:t xml:space="preserve"> que impidan el cumplimiento de la programación.</w:t>
      </w:r>
    </w:p>
    <w:p w14:paraId="3F8E485D" w14:textId="77777777" w:rsidR="001A1456" w:rsidRPr="00B232CC" w:rsidRDefault="001A1456" w:rsidP="00DE19B7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 xml:space="preserve">EL PRESTADOR </w:t>
      </w:r>
      <w:r w:rsidRPr="00B232CC">
        <w:rPr>
          <w:rFonts w:ascii="Arial" w:hAnsi="Arial" w:cs="Arial"/>
          <w:lang w:val="es-ES_tradnl"/>
        </w:rPr>
        <w:t>se compromete a</w:t>
      </w:r>
      <w:r w:rsidRPr="00B232CC">
        <w:rPr>
          <w:rFonts w:ascii="Arial" w:hAnsi="Arial" w:cs="Arial"/>
          <w:b/>
          <w:bCs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>devolver el importe equivalente a la parte no impartida de un curso en ejecución (Importe a Devolver = Importe Total del Curso –Importe correspondiente a las clases impartidas) si decidiera cancelar la ejecución de un curso en proceso.</w:t>
      </w:r>
    </w:p>
    <w:p w14:paraId="507ADBE5" w14:textId="6E10385D" w:rsidR="001A1456" w:rsidRPr="00B232CC" w:rsidRDefault="001A1456" w:rsidP="00BB6D38">
      <w:pPr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>EL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b/>
          <w:bCs/>
          <w:lang w:val="es-ES_tradnl"/>
        </w:rPr>
        <w:t xml:space="preserve">CLIENTE, </w:t>
      </w:r>
      <w:r w:rsidRPr="00B232CC">
        <w:rPr>
          <w:rFonts w:ascii="Arial" w:hAnsi="Arial" w:cs="Arial"/>
          <w:lang w:val="es-ES_tradnl"/>
        </w:rPr>
        <w:t>puede</w:t>
      </w:r>
      <w:r w:rsidRPr="00B232CC">
        <w:rPr>
          <w:rFonts w:ascii="Arial" w:hAnsi="Arial" w:cs="Arial"/>
          <w:b/>
          <w:bCs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 xml:space="preserve">sustituir a un alumno, aprobado en la matrícula oficial, por otro que sea de su interés priorizar, debiendo formalizar este cambio en el término de la </w:t>
      </w:r>
      <w:r w:rsidR="00CE7583" w:rsidRPr="00B232CC">
        <w:rPr>
          <w:rFonts w:ascii="Arial" w:hAnsi="Arial" w:cs="Arial"/>
          <w:lang w:val="es-ES_tradnl"/>
        </w:rPr>
        <w:t>primera s</w:t>
      </w:r>
      <w:r w:rsidRPr="00B232CC">
        <w:rPr>
          <w:rFonts w:ascii="Arial" w:hAnsi="Arial" w:cs="Arial"/>
          <w:lang w:val="es-ES_tradnl"/>
        </w:rPr>
        <w:t xml:space="preserve">emana de clases. Vencido este plazo sólo se aceptarán cambios como excepciones muy justificadas y aprobadas por el profesor, quien definirá las condiciones para tener derecho a examen. </w:t>
      </w:r>
    </w:p>
    <w:p w14:paraId="1452BE4E" w14:textId="77777777" w:rsidR="001A1456" w:rsidRPr="00B232CC" w:rsidRDefault="001A1456" w:rsidP="00BB6D38">
      <w:pPr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Cualquier devolución a hacer por </w:t>
      </w:r>
      <w:r w:rsidRPr="00B232CC">
        <w:rPr>
          <w:rFonts w:ascii="Arial" w:hAnsi="Arial" w:cs="Arial"/>
          <w:b/>
          <w:bCs/>
          <w:lang w:val="es-ES_tradnl"/>
        </w:rPr>
        <w:t xml:space="preserve">EL PRESTADOR </w:t>
      </w:r>
      <w:r w:rsidRPr="00B232CC">
        <w:rPr>
          <w:rFonts w:ascii="Arial" w:hAnsi="Arial" w:cs="Arial"/>
          <w:lang w:val="es-ES_tradnl"/>
        </w:rPr>
        <w:t>al</w:t>
      </w:r>
      <w:r w:rsidRPr="00B232CC">
        <w:rPr>
          <w:rFonts w:ascii="Arial" w:hAnsi="Arial" w:cs="Arial"/>
          <w:b/>
          <w:bCs/>
          <w:lang w:val="es-ES_tradnl"/>
        </w:rPr>
        <w:t xml:space="preserve"> CLIENTE</w:t>
      </w:r>
      <w:r w:rsidRPr="00B232CC">
        <w:rPr>
          <w:rFonts w:ascii="Arial" w:hAnsi="Arial" w:cs="Arial"/>
          <w:lang w:val="es-ES_tradnl"/>
        </w:rPr>
        <w:t xml:space="preserve"> por los motivos refrendados por este contrato, la realizará en un plazo no menor de 20 días posteriores a declarar la imposibilidad de prestar o de continuar el servicio.</w:t>
      </w:r>
    </w:p>
    <w:p w14:paraId="455B6F35" w14:textId="77777777" w:rsidR="001A1456" w:rsidRPr="00B232CC" w:rsidRDefault="001A1456" w:rsidP="00BB6D38">
      <w:pPr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lastRenderedPageBreak/>
        <w:t xml:space="preserve">El </w:t>
      </w:r>
      <w:r w:rsidRPr="00B232CC">
        <w:rPr>
          <w:rFonts w:ascii="Arial" w:hAnsi="Arial" w:cs="Arial"/>
          <w:b/>
          <w:bCs/>
          <w:lang w:val="es-ES_tradnl"/>
        </w:rPr>
        <w:t>CLIENTE</w:t>
      </w:r>
      <w:r w:rsidRPr="00B232CC">
        <w:rPr>
          <w:rFonts w:ascii="Arial" w:hAnsi="Arial" w:cs="Arial"/>
          <w:lang w:val="es-ES_tradnl"/>
        </w:rPr>
        <w:t xml:space="preserve"> se compromete a asegurar su asistencia, al menos al 80% de las clases, la puntualidad y permanencia y se obliga a crear todas las condiciones para cumplir con las actividades y objetivos del trabajo independiente que oriente el profesor.</w:t>
      </w:r>
    </w:p>
    <w:p w14:paraId="5FC618EC" w14:textId="078B2F1C" w:rsidR="001A1456" w:rsidRPr="00B232CC" w:rsidRDefault="00D247C7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En el caso de los alumnos que no asistan cumplan con el porciento de asistencia establecido para tener derecho al examen, e</w:t>
      </w:r>
      <w:r w:rsidR="001A1456" w:rsidRPr="00B232CC">
        <w:rPr>
          <w:rFonts w:ascii="Arial" w:hAnsi="Arial" w:cs="Arial"/>
          <w:sz w:val="22"/>
          <w:szCs w:val="22"/>
          <w:lang w:val="es-ES_tradnl"/>
        </w:rPr>
        <w:t>s facultad de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l</w:t>
      </w:r>
      <w:r w:rsidR="001A1456" w:rsidRPr="00B232CC">
        <w:rPr>
          <w:rFonts w:ascii="Arial" w:hAnsi="Arial" w:cs="Arial"/>
          <w:sz w:val="22"/>
          <w:szCs w:val="22"/>
          <w:lang w:val="es-ES_tradnl"/>
        </w:rPr>
        <w:t xml:space="preserve"> profesor de </w:t>
      </w:r>
      <w:r w:rsidR="001A1456"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="001A1456"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 xml:space="preserve">retirarle o no el derecho teniendo en cuenta sus </w:t>
      </w:r>
      <w:r w:rsidR="001A1456" w:rsidRPr="00B232CC">
        <w:rPr>
          <w:rFonts w:ascii="Arial" w:hAnsi="Arial" w:cs="Arial"/>
          <w:sz w:val="22"/>
          <w:szCs w:val="22"/>
          <w:lang w:val="es-ES_tradnl"/>
        </w:rPr>
        <w:t>características individuales del alumno y las causas que provocaron sus ausencias.</w:t>
      </w:r>
    </w:p>
    <w:p w14:paraId="4DB6F950" w14:textId="43FD4BD5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no se compromete con otros servicios logísticos complementarios, excepto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 xml:space="preserve">los que estén directamente relacionados con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el servicio de formación objeto de este contrato.  </w:t>
      </w:r>
    </w:p>
    <w:p w14:paraId="53245318" w14:textId="77777777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Cuando el curso de capacitación incluye una evaluación final, ésta es obligatoria para los alumnos y es requisito para obtener el Certificado de Evaluación, acreditativo de los estudios concluidos.</w:t>
      </w:r>
    </w:p>
    <w:p w14:paraId="06C4F415" w14:textId="12BF6221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Cuando el servicio de formación no incluya en su concepción, una evaluación final, o se trate de un evento técnico ligero, los alumnos obtendrán un Certificado de Participación.</w:t>
      </w:r>
    </w:p>
    <w:p w14:paraId="4CD47BE8" w14:textId="77777777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 xml:space="preserve">Los alumnos del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CLIENTE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deben presentar sus exámenes en las fechas previstas, que le son informadas con anticipación y pueden ser ajustadas en el transcurso del curso previo acuerdo entre profesores y alumnos. El profesor tiene la facultad de reprogramar o no la fecha de examen a solicitud del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0EA2488E" w14:textId="64169A0C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no aceptará la presentación de exámenes fuera de calendario, sin que medie una autorización expresa del profesor.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Igualmente,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no se prevén revalorizaciones, ni segundas convocatorias, siendo facultad del profesor autorizarlas.</w:t>
      </w:r>
    </w:p>
    <w:p w14:paraId="02C617D4" w14:textId="1C1D65FA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no aceptará reclamaciones del </w:t>
      </w:r>
      <w:r w:rsidRPr="00B232CC">
        <w:rPr>
          <w:rFonts w:ascii="Arial" w:hAnsi="Arial" w:cs="Arial"/>
          <w:b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en caso que éste incumpla lo regulado en </w:t>
      </w:r>
      <w:r w:rsidR="00CE7583" w:rsidRPr="00B232CC">
        <w:rPr>
          <w:rFonts w:ascii="Arial" w:hAnsi="Arial" w:cs="Arial"/>
          <w:sz w:val="22"/>
          <w:szCs w:val="22"/>
          <w:lang w:val="es-ES_tradnl"/>
        </w:rPr>
        <w:t>dos párrafos precedentes</w:t>
      </w:r>
      <w:r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048CC1E3" w14:textId="5220B891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Los alumnos tienen derecho a utilizar gratuitamente la consultoría relacionada con el curso de capacitación que recibe, durante el período del curso y en la etapa de preparación para los exámenes, previo acuerdo con el profesor.</w:t>
      </w:r>
    </w:p>
    <w:p w14:paraId="26F6D8D7" w14:textId="6920DBF1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no hará uso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de los proyectos reales o docentes presentados a examen por los alumnos en beneficio propio o de terceros</w:t>
      </w:r>
      <w:r w:rsidRPr="00B232CC">
        <w:rPr>
          <w:rFonts w:ascii="Arial" w:hAnsi="Arial" w:cs="Arial"/>
          <w:sz w:val="22"/>
          <w:szCs w:val="22"/>
          <w:lang w:val="es-ES_tradnl"/>
        </w:rPr>
        <w:t>. A fin de asegurar su protección, los alumnos podrán presentarlos soportados en sus computadoras personales o asegurarse de su eliminación de los discos duros donde se graben para la defensa del proyecto (si se utilizaran las computadoras del aula), sin dejar copia alguna de sus trabajos a los profesores.</w:t>
      </w:r>
    </w:p>
    <w:p w14:paraId="66E9837D" w14:textId="77777777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se compromete a suministrar en soporte digital toda la información que considere útil y necesaria para lograr los objetivos del curso sin costo adicional para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. En el caso del software, éste debe ser solicitado por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CLIENTE </w:t>
      </w:r>
      <w:r w:rsidRPr="00B232CC">
        <w:rPr>
          <w:rFonts w:ascii="Arial" w:hAnsi="Arial" w:cs="Arial"/>
          <w:sz w:val="22"/>
          <w:szCs w:val="22"/>
          <w:lang w:val="es-ES_tradnl"/>
        </w:rPr>
        <w:t>y pagado de conformidad con el Listado de Servicios y Productos vigente.</w:t>
      </w:r>
    </w:p>
    <w:p w14:paraId="276649BC" w14:textId="406B0906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 xml:space="preserve">El soporte digital debe ser suministrado por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a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antes de dar inicio al curso o durante éste y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se compromete a identificar en presencia del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los soportes suministrados por éste para la copia de la documentación o software. Igualmente se compromete a protegerlos y salvaguardarlos. En caso de pérdidas o deterioro por causas atribuibles a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, se compromete a reponer el soporte al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1A278212" w14:textId="77777777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registrará y comunicará al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los problemas detectados en la calidad de superficie del soporte y que hayan sido identificados durante los procesos de copia o verificación, pero no se compromete a reponer el soporte que presente este tipo de fallos.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tiene derecho a exigir a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que la operación de copia y verificación sea realizada en su presencia, para lo cual ambas partes actuarán de mutuo acuerdo determinando el momento en que estos procesos se realizarán.</w:t>
      </w:r>
    </w:p>
    <w:p w14:paraId="78B5BF08" w14:textId="72E7D20A" w:rsidR="001A1456" w:rsidRPr="00B232CC" w:rsidRDefault="009806E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EL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A1456"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="001A1456" w:rsidRPr="00B232CC">
        <w:rPr>
          <w:rFonts w:ascii="Arial" w:hAnsi="Arial" w:cs="Arial"/>
          <w:sz w:val="22"/>
          <w:szCs w:val="22"/>
          <w:lang w:val="es-ES_tradnl"/>
        </w:rPr>
        <w:t xml:space="preserve"> es el responsable de la calidad de superficie de los soportes suministrados y de adoptar las medidas necesarias para evitar la transferencia a terceros, el uso inadecuado de ese material o la manipulación incorrecta de las copias durante el proceso de instalación/copia.</w:t>
      </w:r>
    </w:p>
    <w:p w14:paraId="6F6E9595" w14:textId="53EA8D42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se compromete a orientar al </w:t>
      </w:r>
      <w:r w:rsidRPr="00B232CC">
        <w:rPr>
          <w:rFonts w:ascii="Arial" w:hAnsi="Arial" w:cs="Arial"/>
          <w:b/>
          <w:sz w:val="22"/>
          <w:szCs w:val="22"/>
          <w:lang w:val="es-ES_tradnl"/>
        </w:rPr>
        <w:t>CLIENTE,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en el momento de la devolución de sus soportes ya copiados, los pasos a seguir para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garantizar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la instalación requerida por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de la documentación/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>softwares suministrados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al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en soporte digital, pero no se responsabiliza con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 xml:space="preserve">el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daño físico 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 xml:space="preserve">que sufran </w:t>
      </w:r>
      <w:r w:rsidRPr="00B232CC">
        <w:rPr>
          <w:rFonts w:ascii="Arial" w:hAnsi="Arial" w:cs="Arial"/>
          <w:sz w:val="22"/>
          <w:szCs w:val="22"/>
          <w:lang w:val="es-ES_tradnl"/>
        </w:rPr>
        <w:t>los soportes o</w:t>
      </w:r>
      <w:r w:rsidR="009806E6" w:rsidRPr="00B232CC">
        <w:rPr>
          <w:rFonts w:ascii="Arial" w:hAnsi="Arial" w:cs="Arial"/>
          <w:sz w:val="22"/>
          <w:szCs w:val="22"/>
          <w:lang w:val="es-ES_tradnl"/>
        </w:rPr>
        <w:t xml:space="preserve"> los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errores irrecuperables cometidos durante el proceso de manipulación e instalación en la sede del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006D62C1" w14:textId="1FF622A5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sz w:val="22"/>
          <w:szCs w:val="22"/>
          <w:lang w:val="es-ES_tradnl"/>
        </w:rPr>
        <w:t xml:space="preserve">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se compromete a </w:t>
      </w:r>
      <w:r w:rsidR="00FB13C9" w:rsidRPr="00B232CC">
        <w:rPr>
          <w:rFonts w:ascii="Arial" w:hAnsi="Arial" w:cs="Arial"/>
          <w:sz w:val="22"/>
          <w:szCs w:val="22"/>
          <w:lang w:val="es-ES_tradnl"/>
        </w:rPr>
        <w:t>participar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en la Reunión Inicial (si es convocada) que sostendrán los profesores del curso, ya sea en la sede de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EL PRESTADOR </w:t>
      </w:r>
      <w:r w:rsidRPr="00B232CC">
        <w:rPr>
          <w:rFonts w:ascii="Arial" w:hAnsi="Arial" w:cs="Arial"/>
          <w:bCs/>
          <w:sz w:val="22"/>
          <w:szCs w:val="22"/>
          <w:lang w:val="es-ES_tradnl"/>
        </w:rPr>
        <w:t>o utilizando las vías digitales (</w:t>
      </w:r>
      <w:r w:rsidRPr="00B232CC">
        <w:rPr>
          <w:rFonts w:ascii="Arial" w:hAnsi="Arial" w:cs="Arial"/>
          <w:color w:val="000000"/>
          <w:sz w:val="22"/>
          <w:szCs w:val="22"/>
        </w:rPr>
        <w:t>reuniones on-line en Grupos de Facebook, WhatsApp, Telegram)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. </w:t>
      </w:r>
      <w:r w:rsidRPr="00B232CC">
        <w:rPr>
          <w:rFonts w:ascii="Arial" w:hAnsi="Arial" w:cs="Arial"/>
          <w:bCs/>
          <w:sz w:val="22"/>
          <w:szCs w:val="22"/>
          <w:lang w:val="es-ES_tradnl"/>
        </w:rPr>
        <w:t xml:space="preserve">Esta reunión </w:t>
      </w:r>
      <w:r w:rsidRPr="00B232CC">
        <w:rPr>
          <w:rFonts w:ascii="Arial" w:hAnsi="Arial" w:cs="Arial"/>
          <w:sz w:val="22"/>
          <w:szCs w:val="22"/>
          <w:lang w:val="es-ES_tradnl"/>
        </w:rPr>
        <w:t>tiene el objetivo de realizar las actividades preparatorias requeridas para iniciar el curso.</w:t>
      </w:r>
    </w:p>
    <w:p w14:paraId="7F722FB2" w14:textId="1E9FED9C" w:rsidR="001A1456" w:rsidRPr="00B232CC" w:rsidRDefault="001A1456" w:rsidP="00BB6D38">
      <w:pPr>
        <w:pStyle w:val="Textoindependiente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 xml:space="preserve">Ante cualquier necesidad de aviso </w:t>
      </w:r>
      <w:r w:rsidRPr="00B232CC">
        <w:rPr>
          <w:rFonts w:ascii="Arial" w:hAnsi="Arial" w:cs="Arial"/>
          <w:b/>
          <w:sz w:val="22"/>
          <w:szCs w:val="22"/>
          <w:lang w:val="es-ES_tradnl"/>
        </w:rPr>
        <w:t>EL 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empleará las vías de comunicación establecidas al efecto. Por su parte </w:t>
      </w:r>
      <w:r w:rsidRPr="00B232CC">
        <w:rPr>
          <w:rFonts w:ascii="Arial" w:hAnsi="Arial" w:cs="Arial"/>
          <w:b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asume como personas de contacto las que </w:t>
      </w:r>
      <w:r w:rsidRPr="00B232CC">
        <w:rPr>
          <w:rFonts w:ascii="Arial" w:hAnsi="Arial" w:cs="Arial"/>
          <w:b/>
          <w:sz w:val="22"/>
          <w:szCs w:val="22"/>
          <w:lang w:val="es-ES_tradnl"/>
        </w:rPr>
        <w:t>EL 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declare en su Ficha de Cliente.</w:t>
      </w:r>
    </w:p>
    <w:p w14:paraId="786B493E" w14:textId="77777777" w:rsidR="00CE7583" w:rsidRPr="00B232CC" w:rsidRDefault="00CE7583" w:rsidP="00DE19B7">
      <w:pPr>
        <w:pStyle w:val="Textoindependiente"/>
        <w:spacing w:after="0" w:line="240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9CB899" w14:textId="46E5CBFB" w:rsidR="001A1456" w:rsidRPr="00B232CC" w:rsidRDefault="001A1456" w:rsidP="00DE19B7">
      <w:pPr>
        <w:pStyle w:val="Prrafodelista"/>
        <w:numPr>
          <w:ilvl w:val="0"/>
          <w:numId w:val="17"/>
        </w:numPr>
        <w:spacing w:after="0" w:line="240" w:lineRule="auto"/>
        <w:ind w:left="284" w:right="284" w:hanging="284"/>
        <w:jc w:val="both"/>
        <w:rPr>
          <w:rFonts w:ascii="Arial" w:hAnsi="Arial" w:cs="Arial"/>
          <w:b/>
          <w:bCs/>
          <w:caps/>
          <w:lang w:val="es-ES_tradnl"/>
        </w:rPr>
      </w:pPr>
      <w:r w:rsidRPr="00B232CC">
        <w:rPr>
          <w:rFonts w:ascii="Arial" w:hAnsi="Arial" w:cs="Arial"/>
          <w:b/>
          <w:bCs/>
          <w:caps/>
          <w:lang w:val="es-ES_tradnl"/>
        </w:rPr>
        <w:t>Sobre los exámenes de suficiencia</w:t>
      </w:r>
    </w:p>
    <w:p w14:paraId="78CF2AC8" w14:textId="77777777" w:rsidR="00CE7583" w:rsidRPr="00B232CC" w:rsidRDefault="00CE7583" w:rsidP="00DE19B7">
      <w:pPr>
        <w:pStyle w:val="Prrafodelista"/>
        <w:spacing w:after="0" w:line="240" w:lineRule="auto"/>
        <w:ind w:left="284" w:right="284"/>
        <w:jc w:val="both"/>
        <w:rPr>
          <w:rFonts w:ascii="Arial" w:hAnsi="Arial" w:cs="Arial"/>
          <w:b/>
          <w:bCs/>
          <w:caps/>
          <w:lang w:val="es-ES_tradnl"/>
        </w:rPr>
      </w:pPr>
    </w:p>
    <w:p w14:paraId="4962B167" w14:textId="4451A936" w:rsidR="001A1456" w:rsidRPr="00B232CC" w:rsidRDefault="001A1456" w:rsidP="00DE19B7">
      <w:pPr>
        <w:pStyle w:val="Textoindependiente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El CLIENTE </w:t>
      </w:r>
      <w:r w:rsidRPr="00B232CC">
        <w:rPr>
          <w:rFonts w:ascii="Arial" w:hAnsi="Arial" w:cs="Arial"/>
          <w:sz w:val="22"/>
          <w:szCs w:val="22"/>
          <w:lang w:val="es-ES_tradnl"/>
        </w:rPr>
        <w:t>podrá solicitar al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 PRESTADOR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la realización de un examen de suficiencia y éste </w:t>
      </w:r>
      <w:r w:rsidR="00D5165E" w:rsidRPr="00B232CC">
        <w:rPr>
          <w:rFonts w:ascii="Arial" w:hAnsi="Arial" w:cs="Arial"/>
          <w:sz w:val="22"/>
          <w:szCs w:val="22"/>
          <w:lang w:val="es-ES_tradnl"/>
        </w:rPr>
        <w:t>le notificará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la fecha de su realización</w:t>
      </w:r>
      <w:r w:rsidR="00D5165E" w:rsidRPr="00B232CC">
        <w:rPr>
          <w:rFonts w:ascii="Arial" w:hAnsi="Arial" w:cs="Arial"/>
          <w:sz w:val="22"/>
          <w:szCs w:val="22"/>
          <w:lang w:val="es-ES_tradnl"/>
        </w:rPr>
        <w:t>,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los objetivos </w:t>
      </w:r>
      <w:r w:rsidR="00D5165E" w:rsidRPr="00B232CC">
        <w:rPr>
          <w:rFonts w:ascii="Arial" w:hAnsi="Arial" w:cs="Arial"/>
          <w:sz w:val="22"/>
          <w:szCs w:val="22"/>
          <w:lang w:val="es-ES_tradnl"/>
        </w:rPr>
        <w:t>a evaluar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y/o las habilidades que debe demostrar en él.</w:t>
      </w:r>
    </w:p>
    <w:p w14:paraId="6A3CA4DE" w14:textId="0E3708ED" w:rsidR="001A1456" w:rsidRPr="00B232CC" w:rsidRDefault="001A1456" w:rsidP="00DE19B7">
      <w:pPr>
        <w:pStyle w:val="Textoindependiente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 xml:space="preserve">Los exámenes de suficiencia serán pagados de forma anticipada por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>EL CLIENTE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, y su precio se corresponderá con el </w:t>
      </w:r>
      <w:r w:rsidR="00D5165E" w:rsidRPr="00B232CC">
        <w:rPr>
          <w:rFonts w:ascii="Arial" w:hAnsi="Arial" w:cs="Arial"/>
          <w:sz w:val="22"/>
          <w:szCs w:val="22"/>
          <w:lang w:val="es-ES_tradnl"/>
        </w:rPr>
        <w:t xml:space="preserve">establecido en el listado de servicios y productos aprobado por </w:t>
      </w:r>
      <w:r w:rsidR="00D5165E" w:rsidRPr="00B232CC">
        <w:rPr>
          <w:rFonts w:ascii="Arial" w:hAnsi="Arial" w:cs="Arial"/>
          <w:b/>
          <w:bCs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>.</w:t>
      </w:r>
    </w:p>
    <w:p w14:paraId="338DBA6E" w14:textId="77777777" w:rsidR="001A1456" w:rsidRPr="00B232CC" w:rsidRDefault="001A1456" w:rsidP="00DE19B7">
      <w:pPr>
        <w:pStyle w:val="Textoindependiente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Los exámenes serán realizados por los profesores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de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EL PRESTADOR </w:t>
      </w:r>
      <w:r w:rsidRPr="00B232CC">
        <w:rPr>
          <w:rFonts w:ascii="Arial" w:hAnsi="Arial" w:cs="Arial"/>
          <w:sz w:val="22"/>
          <w:szCs w:val="22"/>
          <w:lang w:val="es-ES_tradnl"/>
        </w:rPr>
        <w:t>en la fecha prefijada y la calificación final otorgada por los profesores es inapelable.</w:t>
      </w:r>
    </w:p>
    <w:p w14:paraId="5F35E95F" w14:textId="77777777" w:rsidR="001A1456" w:rsidRPr="00B232CC" w:rsidRDefault="001A1456" w:rsidP="00DE19B7">
      <w:pPr>
        <w:pStyle w:val="Textoindependiente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>Los desaprobados podrán solicitar hacer un nuevo examen de suficiencia, pagando nuevamente el servicio u optar por pasar el curso.</w:t>
      </w:r>
    </w:p>
    <w:p w14:paraId="3246D26E" w14:textId="3EA92940" w:rsidR="001A1456" w:rsidRPr="00B232CC" w:rsidRDefault="001A1456" w:rsidP="00DE19B7">
      <w:pPr>
        <w:pStyle w:val="Textoindependiente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B232CC">
        <w:rPr>
          <w:rFonts w:ascii="Arial" w:hAnsi="Arial" w:cs="Arial"/>
          <w:sz w:val="22"/>
          <w:szCs w:val="22"/>
          <w:lang w:val="es-ES_tradnl"/>
        </w:rPr>
        <w:t xml:space="preserve"> A los alumnos aprobados en el examen de suficiencia el </w:t>
      </w:r>
      <w:r w:rsidRPr="00B232CC">
        <w:rPr>
          <w:rFonts w:ascii="Arial" w:hAnsi="Arial" w:cs="Arial"/>
          <w:b/>
          <w:bCs/>
          <w:sz w:val="22"/>
          <w:szCs w:val="22"/>
          <w:lang w:val="es-ES_tradnl"/>
        </w:rPr>
        <w:t xml:space="preserve">PRESTADOR </w:t>
      </w:r>
      <w:r w:rsidRPr="00B232CC">
        <w:rPr>
          <w:rFonts w:ascii="Arial" w:hAnsi="Arial" w:cs="Arial"/>
          <w:sz w:val="22"/>
          <w:szCs w:val="22"/>
          <w:lang w:val="es-ES_tradnl"/>
        </w:rPr>
        <w:t>le</w:t>
      </w:r>
      <w:r w:rsidR="00D5165E" w:rsidRPr="00B232CC">
        <w:rPr>
          <w:rFonts w:ascii="Arial" w:hAnsi="Arial" w:cs="Arial"/>
          <w:sz w:val="22"/>
          <w:szCs w:val="22"/>
          <w:lang w:val="es-ES_tradnl"/>
        </w:rPr>
        <w:t>s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otorgará el Certificado de Evaluación correspondiente en un plazo no mayor de los 20 días posteriores a su realización.</w:t>
      </w:r>
    </w:p>
    <w:p w14:paraId="7AA059FB" w14:textId="77777777" w:rsidR="00CE7583" w:rsidRPr="00B232CC" w:rsidRDefault="00CE7583" w:rsidP="00DE19B7">
      <w:pPr>
        <w:pStyle w:val="Textoindependiente"/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11BDA266" w14:textId="6A3252EF" w:rsidR="00CE7583" w:rsidRPr="00B232CC" w:rsidRDefault="001A1456" w:rsidP="00DE19B7">
      <w:pPr>
        <w:pStyle w:val="Prrafodelista"/>
        <w:keepNext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es-ES_tradnl"/>
        </w:rPr>
      </w:pPr>
      <w:r w:rsidRPr="00B232CC">
        <w:rPr>
          <w:rFonts w:ascii="Arial" w:hAnsi="Arial" w:cs="Arial"/>
          <w:b/>
          <w:bCs/>
          <w:lang w:val="es-ES_tradnl"/>
        </w:rPr>
        <w:t>DE LOS CURSOS POR ENCARGO (</w:t>
      </w:r>
      <w:r w:rsidRPr="00B232CC">
        <w:rPr>
          <w:rFonts w:ascii="Arial" w:hAnsi="Arial" w:cs="Arial"/>
          <w:bCs/>
          <w:lang w:val="es-ES_tradnl"/>
        </w:rPr>
        <w:t>solo para personas jurídicas</w:t>
      </w:r>
      <w:r w:rsidRPr="00B232CC">
        <w:rPr>
          <w:rFonts w:ascii="Arial" w:hAnsi="Arial" w:cs="Arial"/>
          <w:b/>
          <w:bCs/>
          <w:lang w:val="es-ES_tradnl"/>
        </w:rPr>
        <w:t>)</w:t>
      </w:r>
    </w:p>
    <w:p w14:paraId="27A49628" w14:textId="77777777" w:rsidR="00CE7583" w:rsidRPr="00B232CC" w:rsidRDefault="00CE7583" w:rsidP="00DE19B7">
      <w:pPr>
        <w:pStyle w:val="Prrafodelista"/>
        <w:keepNext/>
        <w:spacing w:after="0" w:line="240" w:lineRule="auto"/>
        <w:ind w:left="284"/>
        <w:jc w:val="both"/>
        <w:rPr>
          <w:rFonts w:ascii="Arial" w:hAnsi="Arial" w:cs="Arial"/>
          <w:b/>
          <w:bCs/>
          <w:lang w:val="es-ES_tradnl"/>
        </w:rPr>
      </w:pPr>
    </w:p>
    <w:p w14:paraId="730CCB26" w14:textId="7021559E" w:rsidR="001A1456" w:rsidRPr="00B232CC" w:rsidRDefault="001A1456" w:rsidP="00DE19B7">
      <w:pPr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Los cursos por encargo, tienen su origen en una solicitud del cliente a partir de intereses de formación propios de su entidad y a tales efectos deberá suscribirse el correspondiente suplemento y/o factura, según el servicio de que se trate</w:t>
      </w:r>
      <w:r w:rsidRPr="00B232CC">
        <w:rPr>
          <w:rFonts w:ascii="Arial" w:hAnsi="Arial" w:cs="Arial"/>
          <w:strike/>
          <w:lang w:val="es-ES_tradnl"/>
        </w:rPr>
        <w:t>,</w:t>
      </w:r>
      <w:r w:rsidRPr="00B232CC">
        <w:rPr>
          <w:rFonts w:ascii="Arial" w:hAnsi="Arial" w:cs="Arial"/>
          <w:lang w:val="es-ES_tradnl"/>
        </w:rPr>
        <w:t xml:space="preserve"> que incluirá los términos, valor y condiciones de los cursos.</w:t>
      </w:r>
    </w:p>
    <w:p w14:paraId="49DE8D7A" w14:textId="77777777" w:rsidR="00CE7583" w:rsidRPr="00B232CC" w:rsidRDefault="00CE7583" w:rsidP="00DE19B7">
      <w:pPr>
        <w:spacing w:after="0" w:line="240" w:lineRule="auto"/>
        <w:ind w:left="284"/>
        <w:jc w:val="both"/>
        <w:rPr>
          <w:rFonts w:ascii="Arial" w:hAnsi="Arial" w:cs="Arial"/>
          <w:lang w:val="es-ES_tradnl"/>
        </w:rPr>
      </w:pPr>
    </w:p>
    <w:p w14:paraId="4CDA6E62" w14:textId="79E65D8E" w:rsidR="001A1456" w:rsidRPr="00B232CC" w:rsidRDefault="001A1456" w:rsidP="00DE19B7">
      <w:pPr>
        <w:pStyle w:val="Prrafodelista"/>
        <w:keepNext/>
        <w:numPr>
          <w:ilvl w:val="0"/>
          <w:numId w:val="17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b/>
          <w:lang w:val="es-ES_tradnl"/>
        </w:rPr>
        <w:t>SOBRE LA MODALIDAD A DISTANCIA / TELEFORMACIÓN</w:t>
      </w:r>
    </w:p>
    <w:p w14:paraId="15A0016E" w14:textId="77777777" w:rsidR="00CE7583" w:rsidRPr="00B232CC" w:rsidRDefault="00CE7583" w:rsidP="00DE19B7">
      <w:pPr>
        <w:pStyle w:val="Prrafodelista"/>
        <w:keepNext/>
        <w:spacing w:after="0" w:line="240" w:lineRule="auto"/>
        <w:ind w:left="284"/>
        <w:contextualSpacing w:val="0"/>
        <w:rPr>
          <w:rFonts w:ascii="Arial" w:hAnsi="Arial" w:cs="Arial"/>
          <w:b/>
          <w:lang w:val="es-ES_tradnl"/>
        </w:rPr>
      </w:pPr>
    </w:p>
    <w:p w14:paraId="46468170" w14:textId="45647CE9" w:rsidR="00D5165E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lang w:val="es-ES_tradnl" w:eastAsia="es-ES"/>
        </w:rPr>
      </w:pP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eastAsia="Calibri" w:hAnsi="Arial" w:cs="Arial"/>
          <w:lang w:val="es-ES_tradnl" w:eastAsia="es-ES"/>
        </w:rPr>
        <w:t xml:space="preserve">pondrá a disposición de los clientes la información sobre los cursos a distancia como parte de </w:t>
      </w:r>
      <w:r w:rsidR="00D5165E" w:rsidRPr="00B232CC">
        <w:rPr>
          <w:rFonts w:ascii="Arial" w:eastAsia="Calibri" w:hAnsi="Arial" w:cs="Arial"/>
          <w:lang w:val="es-ES_tradnl" w:eastAsia="es-ES"/>
        </w:rPr>
        <w:t>su</w:t>
      </w:r>
      <w:r w:rsidRPr="00B232CC">
        <w:rPr>
          <w:rFonts w:ascii="Arial" w:eastAsia="Calibri" w:hAnsi="Arial" w:cs="Arial"/>
          <w:lang w:val="es-ES_tradnl" w:eastAsia="es-ES"/>
        </w:rPr>
        <w:t xml:space="preserve"> Programación Anual de Cursos.</w:t>
      </w:r>
    </w:p>
    <w:p w14:paraId="63C25040" w14:textId="77777777" w:rsidR="00D5165E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lang w:val="es-ES_tradnl" w:eastAsia="es-ES"/>
        </w:rPr>
      </w:pPr>
      <w:r w:rsidRPr="00B232CC">
        <w:rPr>
          <w:rFonts w:ascii="Arial" w:hAnsi="Arial" w:cs="Arial"/>
          <w:lang w:val="es-ES_tradnl"/>
        </w:rPr>
        <w:t>La solicitud y la matrícula se realizarán siguiendo los mismos requisitos y procederes que en la Modalidad Presencial.</w:t>
      </w:r>
    </w:p>
    <w:p w14:paraId="24634047" w14:textId="0EFA1FF8" w:rsidR="00D5165E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lang w:val="es-ES_tradnl" w:eastAsia="es-ES"/>
        </w:rPr>
      </w:pPr>
      <w:r w:rsidRPr="00B232CC">
        <w:rPr>
          <w:rFonts w:ascii="Arial" w:hAnsi="Arial" w:cs="Arial"/>
          <w:lang w:val="es-ES_tradnl"/>
        </w:rPr>
        <w:t xml:space="preserve">Una vez conformado el grupo que recibirá el curso a distancia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, realizará un primer encuentro de manera presencial o virtual </w:t>
      </w:r>
      <w:r w:rsidR="00D5165E" w:rsidRPr="00B232CC">
        <w:rPr>
          <w:rFonts w:ascii="Arial" w:hAnsi="Arial" w:cs="Arial"/>
          <w:lang w:val="es-ES_tradnl"/>
        </w:rPr>
        <w:t>en el que</w:t>
      </w:r>
      <w:r w:rsidRPr="00B232CC">
        <w:rPr>
          <w:rFonts w:ascii="Arial" w:hAnsi="Arial" w:cs="Arial"/>
          <w:lang w:val="es-ES_tradnl"/>
        </w:rPr>
        <w:t xml:space="preserve"> se establecerán las pautas para la realización del curso, que incluye el Cronograma del curso y su organización, entre otros aspectos propios de esta modalidad de formación y del curso en cuestión.</w:t>
      </w:r>
    </w:p>
    <w:p w14:paraId="2B6AAD29" w14:textId="49410C45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lang w:val="es-ES_tradnl" w:eastAsia="es-ES"/>
        </w:rPr>
      </w:pPr>
      <w:r w:rsidRPr="00B232CC">
        <w:rPr>
          <w:rFonts w:ascii="Arial" w:hAnsi="Arial" w:cs="Arial"/>
          <w:b/>
          <w:lang w:val="es-ES_tradnl"/>
        </w:rPr>
        <w:lastRenderedPageBreak/>
        <w:t>EL CLIENTE</w:t>
      </w:r>
      <w:r w:rsidRPr="00B232CC">
        <w:rPr>
          <w:rFonts w:ascii="Arial" w:hAnsi="Arial" w:cs="Arial"/>
          <w:lang w:val="es-ES_tradnl"/>
        </w:rPr>
        <w:t xml:space="preserve"> se compromete a </w:t>
      </w:r>
      <w:r w:rsidR="00D5165E" w:rsidRPr="00B232CC">
        <w:rPr>
          <w:rFonts w:ascii="Arial" w:hAnsi="Arial" w:cs="Arial"/>
          <w:lang w:val="es-ES_tradnl"/>
        </w:rPr>
        <w:t>participar</w:t>
      </w:r>
      <w:r w:rsidRPr="00B232CC">
        <w:rPr>
          <w:rFonts w:ascii="Arial" w:hAnsi="Arial" w:cs="Arial"/>
          <w:lang w:val="es-ES_tradnl"/>
        </w:rPr>
        <w:t xml:space="preserve"> en este encuentro inicial.</w:t>
      </w:r>
    </w:p>
    <w:p w14:paraId="7126C7B9" w14:textId="454E244D" w:rsidR="00246166" w:rsidRPr="00B232CC" w:rsidRDefault="0024616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asistir a cada sesión virtual del curso y participar en las actividades de comunicación que se programen en cada uno, a los efectos de obtener el derecho a examen.</w:t>
      </w:r>
    </w:p>
    <w:p w14:paraId="3681B9EA" w14:textId="49534676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Es responsabilidad del</w:t>
      </w:r>
      <w:r w:rsidRPr="00B232CC">
        <w:rPr>
          <w:rFonts w:ascii="Arial" w:hAnsi="Arial" w:cs="Arial"/>
          <w:b/>
          <w:lang w:val="es-ES_tradnl"/>
        </w:rPr>
        <w:t xml:space="preserve"> CLIENTE</w:t>
      </w:r>
      <w:r w:rsidRPr="00B232CC">
        <w:rPr>
          <w:rFonts w:ascii="Arial" w:hAnsi="Arial" w:cs="Arial"/>
          <w:lang w:val="es-ES_tradnl"/>
        </w:rPr>
        <w:t xml:space="preserve">. </w:t>
      </w:r>
    </w:p>
    <w:p w14:paraId="29C60C71" w14:textId="4A144847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garantizar las condiciones materiales, de logística y </w:t>
      </w:r>
      <w:r w:rsidR="00246166" w:rsidRPr="00B232CC">
        <w:rPr>
          <w:rFonts w:ascii="Arial" w:hAnsi="Arial" w:cs="Arial"/>
          <w:lang w:val="es-ES_tradnl"/>
        </w:rPr>
        <w:t xml:space="preserve">de </w:t>
      </w:r>
      <w:r w:rsidRPr="00B232CC">
        <w:rPr>
          <w:rFonts w:ascii="Arial" w:hAnsi="Arial" w:cs="Arial"/>
          <w:lang w:val="es-ES_tradnl"/>
        </w:rPr>
        <w:t xml:space="preserve">conectividad </w:t>
      </w:r>
      <w:r w:rsidR="00246166" w:rsidRPr="00B232CC">
        <w:rPr>
          <w:rFonts w:ascii="Arial" w:hAnsi="Arial" w:cs="Arial"/>
          <w:lang w:val="es-ES_tradnl"/>
        </w:rPr>
        <w:t xml:space="preserve">que permitan su acceso a la navegación nacional y la conexión al sitio web de teleformación de </w:t>
      </w:r>
      <w:r w:rsidR="00246166" w:rsidRPr="00B232CC">
        <w:rPr>
          <w:rFonts w:ascii="Arial" w:hAnsi="Arial" w:cs="Arial"/>
          <w:b/>
          <w:bCs/>
          <w:lang w:val="es-ES_tradnl"/>
        </w:rPr>
        <w:t>EL PRESTADOR</w:t>
      </w:r>
      <w:r w:rsidR="00246166" w:rsidRPr="00B232CC">
        <w:rPr>
          <w:rFonts w:ascii="Arial" w:hAnsi="Arial" w:cs="Arial"/>
          <w:lang w:val="es-ES_tradnl"/>
        </w:rPr>
        <w:t xml:space="preserve">; excepto </w:t>
      </w:r>
      <w:r w:rsidRPr="00B232CC">
        <w:rPr>
          <w:rFonts w:ascii="Arial" w:hAnsi="Arial" w:cs="Arial"/>
          <w:lang w:val="es-ES_tradnl"/>
        </w:rPr>
        <w:t xml:space="preserve">que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</w:t>
      </w:r>
      <w:r w:rsidR="00246166" w:rsidRPr="00B232CC">
        <w:rPr>
          <w:rFonts w:ascii="Arial" w:hAnsi="Arial" w:cs="Arial"/>
          <w:lang w:val="es-ES_tradnl"/>
        </w:rPr>
        <w:t>haya</w:t>
      </w:r>
      <w:r w:rsidRPr="00B232CC">
        <w:rPr>
          <w:rFonts w:ascii="Arial" w:hAnsi="Arial" w:cs="Arial"/>
          <w:lang w:val="es-ES_tradnl"/>
        </w:rPr>
        <w:t xml:space="preserve"> contratado </w:t>
      </w:r>
      <w:r w:rsidR="00246166" w:rsidRPr="00B232CC">
        <w:rPr>
          <w:rFonts w:ascii="Arial" w:hAnsi="Arial" w:cs="Arial"/>
          <w:lang w:val="es-ES_tradnl"/>
        </w:rPr>
        <w:t xml:space="preserve">previamente el servicio de conectividad requerido a tales efectos, </w:t>
      </w:r>
      <w:r w:rsidRPr="00B232CC">
        <w:rPr>
          <w:rFonts w:ascii="Arial" w:hAnsi="Arial" w:cs="Arial"/>
          <w:lang w:val="es-ES_tradnl"/>
        </w:rPr>
        <w:t xml:space="preserve">con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>.</w:t>
      </w:r>
    </w:p>
    <w:p w14:paraId="2DD81B00" w14:textId="77777777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garantizar a los alumnos un horario para estudiar y vencer los contenidos en el plazo habilitado para cada curso, que se establece al efecto en la Programación Anual de Cursos; debiendo garantizar de esta manera que los alumnos cumplan las responsabilidades inherentes a su rol y que son las siguientes:</w:t>
      </w:r>
    </w:p>
    <w:p w14:paraId="5690A192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Estudiar el Manual de Usuario del Estudiante, que será enviado por correo electrónico, junto a otros documentos de importancia para la ejecución del curso, antes del inicio del mismo.</w:t>
      </w:r>
    </w:p>
    <w:p w14:paraId="05933E53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Estudiar el Cronograma del curso y organizar su trabajo independiente en función de cumplir con las fechas establecidas, identificar las actividades que debe realizar y prever sus posibles afectaciones.</w:t>
      </w:r>
    </w:p>
    <w:p w14:paraId="7CCAB949" w14:textId="56895A46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Acceder a la plataforma de Educación a Distancia en los primeros 2 días del curso para confirmar su matrícula, de lo contrario se asume que el alumno no participa del curso y</w:t>
      </w:r>
      <w:r w:rsidR="00D5165E" w:rsidRPr="00B232CC">
        <w:rPr>
          <w:rFonts w:ascii="Arial" w:hAnsi="Arial" w:cs="Arial"/>
          <w:lang w:val="es-ES_tradnl"/>
        </w:rPr>
        <w:t>,</w:t>
      </w:r>
      <w:r w:rsidRPr="00B232CC">
        <w:rPr>
          <w:rFonts w:ascii="Arial" w:hAnsi="Arial" w:cs="Arial"/>
          <w:lang w:val="es-ES_tradnl"/>
        </w:rPr>
        <w:t xml:space="preserve"> por tanto, </w:t>
      </w:r>
      <w:r w:rsidR="00D5165E" w:rsidRPr="00B232CC">
        <w:rPr>
          <w:rFonts w:ascii="Arial" w:hAnsi="Arial" w:cs="Arial"/>
          <w:lang w:val="es-ES_tradnl"/>
        </w:rPr>
        <w:t>su</w:t>
      </w:r>
      <w:r w:rsidRPr="00B232CC">
        <w:rPr>
          <w:rFonts w:ascii="Arial" w:hAnsi="Arial" w:cs="Arial"/>
          <w:lang w:val="es-ES_tradnl"/>
        </w:rPr>
        <w:t xml:space="preserve"> matrícula </w:t>
      </w:r>
      <w:r w:rsidR="00D5165E" w:rsidRPr="00B232CC">
        <w:rPr>
          <w:rFonts w:ascii="Arial" w:hAnsi="Arial" w:cs="Arial"/>
          <w:lang w:val="es-ES_tradnl"/>
        </w:rPr>
        <w:t>será cancelada</w:t>
      </w:r>
      <w:r w:rsidRPr="00B232CC">
        <w:rPr>
          <w:rFonts w:ascii="Arial" w:hAnsi="Arial" w:cs="Arial"/>
          <w:lang w:val="es-ES_tradnl"/>
        </w:rPr>
        <w:t>.</w:t>
      </w:r>
    </w:p>
    <w:p w14:paraId="08331C22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Responder la Encuesta de Expectativas que se mantendrá abierta en la 1ra. semana del curso.</w:t>
      </w:r>
    </w:p>
    <w:p w14:paraId="2BCB0C82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Entrar al Área de Debate del curso con una sistematicidad mínima de una vez a la semana, de lo contrario el profesor no se hace responsable de su desconocimiento sobre las informaciones ofrecidas en la misma.</w:t>
      </w:r>
    </w:p>
    <w:p w14:paraId="27ABADFF" w14:textId="7E162308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Acceder a la plataforma de Educación a Distancia con sistematicidad por Unidad Lectiva (UL), dentro del plazo establecido por el profesor en correspondencia con el Cronograma, de lo contrario se asume la deserción del alumno </w:t>
      </w:r>
      <w:r w:rsidR="00D5165E" w:rsidRPr="00B232CC">
        <w:rPr>
          <w:rFonts w:ascii="Arial" w:hAnsi="Arial" w:cs="Arial"/>
          <w:lang w:val="es-ES_tradnl"/>
        </w:rPr>
        <w:t>curso y, por tanto, su matrícula será cancelada</w:t>
      </w:r>
      <w:r w:rsidRPr="00B232CC">
        <w:rPr>
          <w:rFonts w:ascii="Arial" w:hAnsi="Arial" w:cs="Arial"/>
          <w:lang w:val="es-ES_tradnl"/>
        </w:rPr>
        <w:t>.</w:t>
      </w:r>
    </w:p>
    <w:p w14:paraId="003ED027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Responder las Tareas Evaluativas (TE), los Cuestionarios de Autoevaluación (CA) y participar en las actividades de comunicación (foro) que sean evaluativas, en el período o fechas definidas por el profesor, de lo contrario su calificación en las mismas será CERO automáticamente, sin derecho a recuperar la evaluación.</w:t>
      </w:r>
    </w:p>
    <w:p w14:paraId="04C42AB5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Comunicarse con el Profesor o Gestor del curso, a través de correo electrónico, teléfono o cualquier otra vía externa a la plataforma, si presenta alguna dificultad con el cumplimiento del Cronograma y/o la ejecución de alguna de las Actividades anteriormente descritas, </w:t>
      </w:r>
    </w:p>
    <w:p w14:paraId="74A7209E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Tener en cuenta que su derecho a examen final y la propia nota final es el resultado de su actividad durante todo el curso, de ahí que el incumplimiento de las indicaciones anteriores pueda provocar la pérdida del derecho a la Evaluación Final.</w:t>
      </w:r>
    </w:p>
    <w:p w14:paraId="4A9B44D2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Hacer uso de la mensajería instantánea de la plataforma de Educación a Distancia como constancia de su participación e interacción en el curso.</w:t>
      </w:r>
    </w:p>
    <w:p w14:paraId="41AC03E1" w14:textId="77777777" w:rsidR="001A1456" w:rsidRPr="00B232CC" w:rsidRDefault="001A1456" w:rsidP="00DE19B7">
      <w:pPr>
        <w:pStyle w:val="Prrafodelista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hAnsi="Arial" w:cs="Arial"/>
          <w:lang w:val="es-ES_tradnl"/>
        </w:rPr>
      </w:pPr>
      <w:r w:rsidRPr="00B232CC">
        <w:rPr>
          <w:rFonts w:ascii="Arial" w:hAnsi="Arial" w:cs="Arial"/>
          <w:lang w:val="es-ES_tradnl"/>
        </w:rPr>
        <w:t>Responder la Encuesta de Satisfacción que se mantendrá abierta en la última semana del curso.</w:t>
      </w:r>
    </w:p>
    <w:p w14:paraId="7F1DB589" w14:textId="4B13674F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</w:t>
      </w:r>
      <w:r w:rsidR="00B86A4A" w:rsidRPr="00B232CC">
        <w:rPr>
          <w:rFonts w:ascii="Arial" w:hAnsi="Arial" w:cs="Arial"/>
          <w:lang w:val="es-ES_tradnl"/>
        </w:rPr>
        <w:t>vencer</w:t>
      </w:r>
      <w:r w:rsidRPr="00B232CC">
        <w:rPr>
          <w:rFonts w:ascii="Arial" w:hAnsi="Arial" w:cs="Arial"/>
          <w:lang w:val="es-ES_tradnl"/>
        </w:rPr>
        <w:t xml:space="preserve"> los contenidos del </w:t>
      </w:r>
      <w:r w:rsidR="00246166" w:rsidRPr="00B232CC">
        <w:rPr>
          <w:rFonts w:ascii="Arial" w:hAnsi="Arial" w:cs="Arial"/>
          <w:lang w:val="es-ES_tradnl"/>
        </w:rPr>
        <w:t>cronograma previsto</w:t>
      </w:r>
      <w:r w:rsidRPr="00B232CC">
        <w:rPr>
          <w:rFonts w:ascii="Arial" w:hAnsi="Arial" w:cs="Arial"/>
          <w:lang w:val="es-ES_tradnl"/>
        </w:rPr>
        <w:t xml:space="preserve">, cuyo incumplimiento </w:t>
      </w:r>
      <w:r w:rsidR="00B86A4A" w:rsidRPr="00B232CC">
        <w:rPr>
          <w:rFonts w:ascii="Arial" w:hAnsi="Arial" w:cs="Arial"/>
          <w:lang w:val="es-ES_tradnl"/>
        </w:rPr>
        <w:t>implica</w:t>
      </w:r>
      <w:r w:rsidRPr="00B232CC">
        <w:rPr>
          <w:rFonts w:ascii="Arial" w:hAnsi="Arial" w:cs="Arial"/>
          <w:lang w:val="es-ES_tradnl"/>
        </w:rPr>
        <w:t xml:space="preserve"> la baja automática del curso </w:t>
      </w:r>
      <w:r w:rsidR="00B86A4A" w:rsidRPr="00B232CC">
        <w:rPr>
          <w:rFonts w:ascii="Arial" w:hAnsi="Arial" w:cs="Arial"/>
          <w:lang w:val="es-ES_tradnl"/>
        </w:rPr>
        <w:t xml:space="preserve">sin derecho al </w:t>
      </w:r>
      <w:r w:rsidRPr="00B232CC">
        <w:rPr>
          <w:rFonts w:ascii="Arial" w:hAnsi="Arial" w:cs="Arial"/>
          <w:lang w:val="es-ES_tradnl"/>
        </w:rPr>
        <w:t xml:space="preserve">reembolso </w:t>
      </w:r>
      <w:r w:rsidR="00B86A4A" w:rsidRPr="00B232CC">
        <w:rPr>
          <w:rFonts w:ascii="Arial" w:hAnsi="Arial" w:cs="Arial"/>
          <w:lang w:val="es-ES_tradnl"/>
        </w:rPr>
        <w:t xml:space="preserve">por </w:t>
      </w:r>
      <w:r w:rsidR="00B86A4A" w:rsidRPr="00B232CC">
        <w:rPr>
          <w:rFonts w:ascii="Arial" w:hAnsi="Arial" w:cs="Arial"/>
          <w:b/>
          <w:lang w:val="es-ES_tradnl"/>
        </w:rPr>
        <w:t>EL PRESTADOR</w:t>
      </w:r>
      <w:r w:rsidR="00B86A4A" w:rsidRPr="00B232CC">
        <w:rPr>
          <w:rFonts w:ascii="Arial" w:hAnsi="Arial" w:cs="Arial"/>
          <w:lang w:val="es-ES_tradnl"/>
        </w:rPr>
        <w:t xml:space="preserve"> </w:t>
      </w:r>
      <w:r w:rsidRPr="00B232CC">
        <w:rPr>
          <w:rFonts w:ascii="Arial" w:hAnsi="Arial" w:cs="Arial"/>
          <w:lang w:val="es-ES_tradnl"/>
        </w:rPr>
        <w:t>de</w:t>
      </w:r>
      <w:r w:rsidR="00B86A4A" w:rsidRPr="00B232CC">
        <w:rPr>
          <w:rFonts w:ascii="Arial" w:hAnsi="Arial" w:cs="Arial"/>
          <w:lang w:val="es-ES_tradnl"/>
        </w:rPr>
        <w:t>l</w:t>
      </w:r>
      <w:r w:rsidRPr="00B232CC">
        <w:rPr>
          <w:rFonts w:ascii="Arial" w:hAnsi="Arial" w:cs="Arial"/>
          <w:lang w:val="es-ES_tradnl"/>
        </w:rPr>
        <w:t xml:space="preserve"> importe</w:t>
      </w:r>
      <w:r w:rsidR="00B86A4A" w:rsidRPr="00B232CC">
        <w:rPr>
          <w:rFonts w:ascii="Arial" w:hAnsi="Arial" w:cs="Arial"/>
          <w:lang w:val="es-ES_tradnl"/>
        </w:rPr>
        <w:t xml:space="preserve"> pagado</w:t>
      </w:r>
      <w:r w:rsidRPr="00B232CC">
        <w:rPr>
          <w:rFonts w:ascii="Arial" w:hAnsi="Arial" w:cs="Arial"/>
          <w:lang w:val="es-ES_tradnl"/>
        </w:rPr>
        <w:t>.</w:t>
      </w:r>
    </w:p>
    <w:p w14:paraId="31CA5111" w14:textId="0A7F862F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realizará la evaluación final de cada curso de esta modalidad</w:t>
      </w:r>
      <w:r w:rsidR="00B86A4A" w:rsidRPr="00B232CC">
        <w:rPr>
          <w:rFonts w:ascii="Arial" w:hAnsi="Arial" w:cs="Arial"/>
          <w:lang w:val="es-ES_tradnl"/>
        </w:rPr>
        <w:t xml:space="preserve"> de manera presencial o utilizando la plataforma de teleformación, </w:t>
      </w:r>
      <w:r w:rsidRPr="00B232CC">
        <w:rPr>
          <w:rFonts w:ascii="Arial" w:hAnsi="Arial" w:cs="Arial"/>
          <w:lang w:val="es-ES_tradnl"/>
        </w:rPr>
        <w:t>teniendo en cuenta las características de la asignatura y la ubicación geográfica de los participantes.</w:t>
      </w:r>
    </w:p>
    <w:p w14:paraId="3994BC3D" w14:textId="67763421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lastRenderedPageBreak/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</w:t>
      </w:r>
      <w:r w:rsidR="00B86A4A" w:rsidRPr="00B232CC">
        <w:rPr>
          <w:rFonts w:ascii="Arial" w:hAnsi="Arial" w:cs="Arial"/>
          <w:lang w:val="es-ES_tradnl"/>
        </w:rPr>
        <w:t>emplear correcta y racionalmente</w:t>
      </w:r>
      <w:r w:rsidRPr="00B232CC">
        <w:rPr>
          <w:rFonts w:ascii="Arial" w:hAnsi="Arial" w:cs="Arial"/>
          <w:lang w:val="es-ES_tradnl"/>
        </w:rPr>
        <w:t xml:space="preserve"> las herramientas de conectividad y de acceso al curso, evitando </w:t>
      </w:r>
      <w:r w:rsidR="00B86A4A" w:rsidRPr="00B232CC">
        <w:rPr>
          <w:rFonts w:ascii="Arial" w:hAnsi="Arial" w:cs="Arial"/>
          <w:lang w:val="es-ES_tradnl"/>
        </w:rPr>
        <w:t xml:space="preserve">conectarse y abrir </w:t>
      </w:r>
      <w:r w:rsidRPr="00B232CC">
        <w:rPr>
          <w:rFonts w:ascii="Arial" w:hAnsi="Arial" w:cs="Arial"/>
          <w:lang w:val="es-ES_tradnl"/>
        </w:rPr>
        <w:t>su cuenta innecesariamente y</w:t>
      </w:r>
      <w:r w:rsidR="00B86A4A" w:rsidRPr="00B232CC">
        <w:rPr>
          <w:rFonts w:ascii="Arial" w:hAnsi="Arial" w:cs="Arial"/>
          <w:lang w:val="es-ES_tradnl"/>
        </w:rPr>
        <w:t>/o</w:t>
      </w:r>
      <w:r w:rsidRPr="00B232CC">
        <w:rPr>
          <w:rFonts w:ascii="Arial" w:hAnsi="Arial" w:cs="Arial"/>
          <w:lang w:val="es-ES_tradnl"/>
        </w:rPr>
        <w:t xml:space="preserve"> por períodos </w:t>
      </w:r>
      <w:r w:rsidR="00B86A4A" w:rsidRPr="00B232CC">
        <w:rPr>
          <w:rFonts w:ascii="Arial" w:hAnsi="Arial" w:cs="Arial"/>
          <w:lang w:val="es-ES_tradnl"/>
        </w:rPr>
        <w:t>prolongados</w:t>
      </w:r>
      <w:r w:rsidRPr="00B232CC">
        <w:rPr>
          <w:rFonts w:ascii="Arial" w:hAnsi="Arial" w:cs="Arial"/>
          <w:lang w:val="es-ES_tradnl"/>
        </w:rPr>
        <w:t xml:space="preserve"> </w:t>
      </w:r>
      <w:r w:rsidR="00B86A4A" w:rsidRPr="00B232CC">
        <w:rPr>
          <w:rFonts w:ascii="Arial" w:hAnsi="Arial" w:cs="Arial"/>
          <w:lang w:val="es-ES_tradnl"/>
        </w:rPr>
        <w:t>cuando no esté realizando</w:t>
      </w:r>
      <w:r w:rsidRPr="00B232CC">
        <w:rPr>
          <w:rFonts w:ascii="Arial" w:hAnsi="Arial" w:cs="Arial"/>
          <w:lang w:val="es-ES_tradnl"/>
        </w:rPr>
        <w:t xml:space="preserve"> actividades curriculares.</w:t>
      </w:r>
    </w:p>
    <w:p w14:paraId="52277980" w14:textId="77777777" w:rsidR="00B86A4A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En caso de detectarse cualquiera de los comportamientos descritos </w:t>
      </w:r>
      <w:r w:rsidR="00B86A4A" w:rsidRPr="00B232CC">
        <w:rPr>
          <w:rFonts w:ascii="Arial" w:hAnsi="Arial" w:cs="Arial"/>
          <w:lang w:val="es-ES_tradnl"/>
        </w:rPr>
        <w:t xml:space="preserve">anteriormente </w:t>
      </w:r>
      <w:r w:rsidRPr="00B232CC">
        <w:rPr>
          <w:rFonts w:ascii="Arial" w:hAnsi="Arial" w:cs="Arial"/>
          <w:lang w:val="es-ES_tradnl"/>
        </w:rPr>
        <w:t xml:space="preserve">se interpondrá una reclamación por parte de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a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por incumplimiento de</w:t>
      </w:r>
      <w:r w:rsidR="00B86A4A" w:rsidRPr="00B232CC">
        <w:rPr>
          <w:rFonts w:ascii="Arial" w:hAnsi="Arial" w:cs="Arial"/>
          <w:lang w:val="es-ES_tradnl"/>
        </w:rPr>
        <w:t>l</w:t>
      </w:r>
      <w:r w:rsidRPr="00B232CC">
        <w:rPr>
          <w:rFonts w:ascii="Arial" w:hAnsi="Arial" w:cs="Arial"/>
          <w:lang w:val="es-ES_tradnl"/>
        </w:rPr>
        <w:t xml:space="preserve"> </w:t>
      </w:r>
      <w:r w:rsidR="00B86A4A" w:rsidRPr="00B232CC">
        <w:rPr>
          <w:rFonts w:ascii="Arial" w:hAnsi="Arial" w:cs="Arial"/>
          <w:lang w:val="es-ES_tradnl"/>
        </w:rPr>
        <w:t>contrato y</w:t>
      </w:r>
      <w:r w:rsidRPr="00B232CC">
        <w:rPr>
          <w:rFonts w:ascii="Arial" w:hAnsi="Arial" w:cs="Arial"/>
          <w:lang w:val="es-ES_tradnl"/>
        </w:rPr>
        <w:t xml:space="preserve"> se le podrá retirar el servicio de forma inmediata</w:t>
      </w:r>
      <w:r w:rsidR="00B86A4A" w:rsidRPr="00B232CC">
        <w:rPr>
          <w:rFonts w:ascii="Arial" w:hAnsi="Arial" w:cs="Arial"/>
          <w:lang w:val="es-ES_tradnl"/>
        </w:rPr>
        <w:t>,</w:t>
      </w:r>
      <w:r w:rsidRPr="00B232CC">
        <w:rPr>
          <w:rFonts w:ascii="Arial" w:hAnsi="Arial" w:cs="Arial"/>
          <w:lang w:val="es-ES_tradnl"/>
        </w:rPr>
        <w:t xml:space="preserve"> sin que ello constituya obligación de devolver el importe pagado al efecto.</w:t>
      </w:r>
    </w:p>
    <w:p w14:paraId="7BD67040" w14:textId="693F1442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no transferir los nombres de usuarios ni contraseñas a terceros, así como evitar el uso de los contenidos por parte de personas no autorizadas a acceder a la formación on-line en el sitio de </w:t>
      </w:r>
      <w:r w:rsidR="00B86A4A" w:rsidRPr="00B232CC">
        <w:rPr>
          <w:rFonts w:ascii="Arial" w:hAnsi="Arial" w:cs="Arial"/>
          <w:b/>
          <w:bCs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. </w:t>
      </w:r>
    </w:p>
    <w:p w14:paraId="6C9D3D09" w14:textId="0198E71C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lang w:val="es-ES_tradnl"/>
        </w:rPr>
        <w:t xml:space="preserve">Es responsabilidad de </w:t>
      </w: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evitar cualquier forma de fraude académico al realizar sus exámenes y </w:t>
      </w:r>
      <w:r w:rsidR="00B86A4A" w:rsidRPr="00B232CC">
        <w:rPr>
          <w:rFonts w:ascii="Arial" w:hAnsi="Arial" w:cs="Arial"/>
          <w:lang w:val="es-ES_tradnl"/>
        </w:rPr>
        <w:t>otras formas de evaluación</w:t>
      </w:r>
      <w:r w:rsidRPr="00B232CC">
        <w:rPr>
          <w:rFonts w:ascii="Arial" w:hAnsi="Arial" w:cs="Arial"/>
          <w:lang w:val="es-ES_tradnl"/>
        </w:rPr>
        <w:t xml:space="preserve">. </w:t>
      </w:r>
    </w:p>
    <w:p w14:paraId="673B70C9" w14:textId="6F803B6A" w:rsidR="001A1456" w:rsidRPr="00B232CC" w:rsidRDefault="001A1456" w:rsidP="00DE19B7">
      <w:pPr>
        <w:pStyle w:val="Prrafodelista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b/>
          <w:lang w:val="es-ES_tradnl"/>
        </w:rPr>
        <w:t>EL CLIENTE</w:t>
      </w:r>
      <w:r w:rsidRPr="00B232CC">
        <w:rPr>
          <w:rFonts w:ascii="Arial" w:hAnsi="Arial" w:cs="Arial"/>
          <w:lang w:val="es-ES_tradnl"/>
        </w:rPr>
        <w:t xml:space="preserve"> puede comunicar por cualquier vía: teléfono, correo electrónico, o personalmente, a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cualquier anomalía o falla atribuible al funcionamiento de la Plataforma de Teleformación y </w:t>
      </w:r>
      <w:r w:rsidRPr="00B232CC">
        <w:rPr>
          <w:rFonts w:ascii="Arial" w:hAnsi="Arial" w:cs="Arial"/>
          <w:b/>
          <w:lang w:val="es-ES_tradnl"/>
        </w:rPr>
        <w:t>EL PRESTADOR</w:t>
      </w:r>
      <w:r w:rsidRPr="00B232CC">
        <w:rPr>
          <w:rFonts w:ascii="Arial" w:hAnsi="Arial" w:cs="Arial"/>
          <w:lang w:val="es-ES_tradnl"/>
        </w:rPr>
        <w:t xml:space="preserve"> se obliga a darle una respuesta en un plazo no mayor de las 72 horas laborables, siempre y cuando la solución sea de su competencia.</w:t>
      </w:r>
    </w:p>
    <w:p w14:paraId="25743A7C" w14:textId="77777777" w:rsidR="00CE7583" w:rsidRPr="00B232CC" w:rsidRDefault="00CE7583" w:rsidP="00DE19B7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lang w:val="es-ES_tradnl"/>
        </w:rPr>
      </w:pPr>
    </w:p>
    <w:p w14:paraId="6E62CC39" w14:textId="0F99D4C5" w:rsidR="001A1456" w:rsidRPr="00B232CC" w:rsidRDefault="001A1456" w:rsidP="00DE19B7">
      <w:pPr>
        <w:pStyle w:val="Prrafodelista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lang w:val="es-ES_tradnl"/>
        </w:rPr>
      </w:pPr>
      <w:r w:rsidRPr="00B232CC">
        <w:rPr>
          <w:rFonts w:ascii="Arial" w:hAnsi="Arial" w:cs="Arial"/>
          <w:b/>
          <w:lang w:val="es-ES_tradnl"/>
        </w:rPr>
        <w:t>OTROS EVENTOS.</w:t>
      </w:r>
    </w:p>
    <w:p w14:paraId="1A04B88A" w14:textId="77777777" w:rsidR="00CE7583" w:rsidRPr="00B232CC" w:rsidRDefault="00CE7583" w:rsidP="00DE19B7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lang w:val="es-ES_tradnl"/>
        </w:rPr>
      </w:pPr>
    </w:p>
    <w:p w14:paraId="5F41948D" w14:textId="02455436" w:rsidR="001A1456" w:rsidRPr="00B232CC" w:rsidRDefault="001A1456" w:rsidP="00DE19B7">
      <w:pPr>
        <w:pStyle w:val="Textoindependiente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es-ES_tradnl" w:eastAsia="en-US"/>
        </w:rPr>
      </w:pPr>
      <w:r w:rsidRPr="00B232CC">
        <w:rPr>
          <w:rFonts w:ascii="Arial" w:hAnsi="Arial" w:cs="Arial"/>
          <w:b/>
          <w:sz w:val="22"/>
          <w:szCs w:val="22"/>
          <w:lang w:val="es-ES_tradnl"/>
        </w:rPr>
        <w:t>EL PRESTADOR</w:t>
      </w:r>
      <w:r w:rsidRPr="00B232C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232CC">
        <w:rPr>
          <w:rFonts w:ascii="Arial" w:hAnsi="Arial" w:cs="Arial"/>
          <w:sz w:val="22"/>
          <w:szCs w:val="22"/>
          <w:lang w:val="es-ES_tradnl" w:eastAsia="en-US"/>
        </w:rPr>
        <w:t>podrá organizar, convocar y realizar otras actividades no principales de capacitación relacionadas con temas de actualidad e interés de</w:t>
      </w:r>
      <w:r w:rsidR="00246166" w:rsidRPr="00B232CC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="00246166"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t xml:space="preserve">EL </w:t>
      </w:r>
      <w:r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t>CLIENTE</w:t>
      </w:r>
      <w:r w:rsidRPr="00B232CC">
        <w:rPr>
          <w:rFonts w:ascii="Arial" w:hAnsi="Arial" w:cs="Arial"/>
          <w:sz w:val="22"/>
          <w:szCs w:val="22"/>
          <w:lang w:val="es-ES_tradnl" w:eastAsia="en-US"/>
        </w:rPr>
        <w:t xml:space="preserve">, </w:t>
      </w:r>
      <w:r w:rsidR="00246166" w:rsidRPr="00B232CC">
        <w:rPr>
          <w:rFonts w:ascii="Arial" w:hAnsi="Arial" w:cs="Arial"/>
          <w:sz w:val="22"/>
          <w:szCs w:val="22"/>
          <w:lang w:val="es-ES_tradnl" w:eastAsia="en-US"/>
        </w:rPr>
        <w:t xml:space="preserve">que no hayan sido </w:t>
      </w:r>
      <w:r w:rsidRPr="00B232CC">
        <w:rPr>
          <w:rFonts w:ascii="Arial" w:hAnsi="Arial" w:cs="Arial"/>
          <w:sz w:val="22"/>
          <w:szCs w:val="22"/>
          <w:lang w:val="es-ES_tradnl" w:eastAsia="en-US"/>
        </w:rPr>
        <w:t xml:space="preserve">incluidas en la Programación Anual de Cursos, </w:t>
      </w:r>
      <w:r w:rsidR="00246166" w:rsidRPr="00B232CC">
        <w:rPr>
          <w:rFonts w:ascii="Arial" w:hAnsi="Arial" w:cs="Arial"/>
          <w:sz w:val="22"/>
          <w:szCs w:val="22"/>
          <w:lang w:val="es-ES_tradnl" w:eastAsia="en-US"/>
        </w:rPr>
        <w:t xml:space="preserve">las que serán pagadas por </w:t>
      </w:r>
      <w:r w:rsidR="00246166"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t>EL</w:t>
      </w:r>
      <w:r w:rsidRPr="00B232CC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t>CLIENTE</w:t>
      </w:r>
      <w:r w:rsidRPr="00B232CC">
        <w:rPr>
          <w:rFonts w:ascii="Arial" w:hAnsi="Arial" w:cs="Arial"/>
          <w:sz w:val="22"/>
          <w:szCs w:val="22"/>
          <w:lang w:val="es-ES_tradnl" w:eastAsia="en-US"/>
        </w:rPr>
        <w:t>, de conformidad con el Listado de Servicios y Productos vigente.</w:t>
      </w:r>
    </w:p>
    <w:p w14:paraId="38BC49A0" w14:textId="2A615DD5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745976FD" w14:textId="2736B41C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78A854BC" w14:textId="6CC7A3D5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41E5262E" w14:textId="0EF679AC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20A66F7D" w14:textId="2C0FC423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73E42F41" w14:textId="13F5C7D4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56FFC331" w14:textId="2CF00AF7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0FE1693E" w14:textId="558F3C40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73073D16" w14:textId="77BF6D06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05C67F16" w14:textId="2B0624DE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25C12321" w14:textId="7D6D7197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6AABAE6E" w14:textId="574FA679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25B25B1B" w14:textId="465DEAE8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1C09A6CB" w14:textId="39506B6D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5D35F87B" w14:textId="7A8A7640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2CE760D9" w14:textId="437B3861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692EA904" w14:textId="3E16FF1B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134583EE" w14:textId="6CE3021F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5BD55619" w14:textId="2254DA38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2C4467B8" w14:textId="574BBB5C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0F5F9722" w14:textId="6135BD9B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65B7BD5F" w14:textId="54E8CC16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01EA5B63" w14:textId="16C08DF4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74128AD4" w14:textId="0664D8E9" w:rsidR="00F53ECD" w:rsidRPr="00B232CC" w:rsidRDefault="00F53ECD" w:rsidP="00F53ECD">
      <w:pPr>
        <w:pStyle w:val="Textoindependiente"/>
        <w:spacing w:after="0" w:line="240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14:paraId="0C3D21B2" w14:textId="500A84D5" w:rsidR="00F53ECD" w:rsidRPr="00B232CC" w:rsidRDefault="00F53ECD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lastRenderedPageBreak/>
        <w:t>ANEXO NO. 2</w:t>
      </w:r>
    </w:p>
    <w:p w14:paraId="78DBD199" w14:textId="4175AF6D" w:rsidR="00F53ECD" w:rsidRPr="00B232CC" w:rsidRDefault="00313778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  <w:r w:rsidRPr="00B232CC">
        <w:rPr>
          <w:rFonts w:ascii="Arial" w:hAnsi="Arial" w:cs="Arial"/>
          <w:b/>
          <w:bCs/>
          <w:sz w:val="22"/>
          <w:szCs w:val="22"/>
          <w:lang w:val="es-ES_tradnl" w:eastAsia="en-US"/>
        </w:rPr>
        <w:t>MODELO DE SOLICITUD</w:t>
      </w:r>
    </w:p>
    <w:p w14:paraId="5AD7CEE0" w14:textId="24283EE5" w:rsidR="00313778" w:rsidRPr="00B232CC" w:rsidRDefault="00313778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</w:p>
    <w:p w14:paraId="370190AA" w14:textId="52178972" w:rsidR="00313778" w:rsidRPr="00B232CC" w:rsidRDefault="00313778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1573"/>
        <w:gridCol w:w="1365"/>
        <w:gridCol w:w="1561"/>
        <w:gridCol w:w="1001"/>
        <w:gridCol w:w="992"/>
        <w:gridCol w:w="1276"/>
      </w:tblGrid>
      <w:tr w:rsidR="00BF79E5" w14:paraId="01E59B1A" w14:textId="77777777" w:rsidTr="00BF79E5">
        <w:trPr>
          <w:jc w:val="center"/>
        </w:trPr>
        <w:tc>
          <w:tcPr>
            <w:tcW w:w="1158" w:type="dxa"/>
            <w:vAlign w:val="center"/>
          </w:tcPr>
          <w:p w14:paraId="5F8E91EE" w14:textId="35E9DAA7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CLIENTE</w:t>
            </w:r>
          </w:p>
        </w:tc>
        <w:tc>
          <w:tcPr>
            <w:tcW w:w="1573" w:type="dxa"/>
            <w:vAlign w:val="center"/>
          </w:tcPr>
          <w:p w14:paraId="7B814873" w14:textId="578E120F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CURSO</w:t>
            </w:r>
          </w:p>
        </w:tc>
        <w:tc>
          <w:tcPr>
            <w:tcW w:w="1365" w:type="dxa"/>
            <w:vAlign w:val="center"/>
          </w:tcPr>
          <w:p w14:paraId="29C560AF" w14:textId="595D225F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CANTIDAD ALUMNOS</w:t>
            </w:r>
          </w:p>
        </w:tc>
        <w:tc>
          <w:tcPr>
            <w:tcW w:w="1561" w:type="dxa"/>
            <w:vAlign w:val="center"/>
          </w:tcPr>
          <w:p w14:paraId="141AEBA0" w14:textId="5C57F58C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OCUPACIÓN</w:t>
            </w:r>
          </w:p>
        </w:tc>
        <w:tc>
          <w:tcPr>
            <w:tcW w:w="1001" w:type="dxa"/>
            <w:vAlign w:val="center"/>
          </w:tcPr>
          <w:p w14:paraId="67CE08A1" w14:textId="512D37F4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FECHA INCIO</w:t>
            </w:r>
          </w:p>
        </w:tc>
        <w:tc>
          <w:tcPr>
            <w:tcW w:w="992" w:type="dxa"/>
            <w:vAlign w:val="center"/>
          </w:tcPr>
          <w:p w14:paraId="662DE878" w14:textId="472148E7" w:rsidR="00BF79E5" w:rsidRPr="00B232CC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VALOR</w:t>
            </w:r>
          </w:p>
        </w:tc>
        <w:tc>
          <w:tcPr>
            <w:tcW w:w="1276" w:type="dxa"/>
            <w:vAlign w:val="center"/>
          </w:tcPr>
          <w:p w14:paraId="0A3C3796" w14:textId="4988F044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  <w:r w:rsidRPr="00B232CC"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IMPORTE TOTAL</w:t>
            </w:r>
          </w:p>
        </w:tc>
      </w:tr>
      <w:tr w:rsidR="00BF79E5" w14:paraId="5E7652DC" w14:textId="77777777" w:rsidTr="00BF79E5">
        <w:trPr>
          <w:jc w:val="center"/>
        </w:trPr>
        <w:tc>
          <w:tcPr>
            <w:tcW w:w="1158" w:type="dxa"/>
            <w:vAlign w:val="center"/>
          </w:tcPr>
          <w:p w14:paraId="607BEF1D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0D910DFF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10D2ADA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7D5DAEF8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0E0E5A3B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57A83FE8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6CA88324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59EEAD27" w14:textId="77777777" w:rsidTr="00BF79E5">
        <w:trPr>
          <w:jc w:val="center"/>
        </w:trPr>
        <w:tc>
          <w:tcPr>
            <w:tcW w:w="1158" w:type="dxa"/>
            <w:vAlign w:val="center"/>
          </w:tcPr>
          <w:p w14:paraId="7C55A161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7C1CEFCF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7D28D5DA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22A0FD90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152C5069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6015907A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36548B56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3C8263E5" w14:textId="77777777" w:rsidTr="00BF79E5">
        <w:trPr>
          <w:jc w:val="center"/>
        </w:trPr>
        <w:tc>
          <w:tcPr>
            <w:tcW w:w="1158" w:type="dxa"/>
            <w:vAlign w:val="center"/>
          </w:tcPr>
          <w:p w14:paraId="34759187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1D5CB226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082B27F0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7AA7C447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1121CA70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585FDAD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705C489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071FFBDD" w14:textId="77777777" w:rsidTr="00BF79E5">
        <w:trPr>
          <w:jc w:val="center"/>
        </w:trPr>
        <w:tc>
          <w:tcPr>
            <w:tcW w:w="1158" w:type="dxa"/>
            <w:vAlign w:val="center"/>
          </w:tcPr>
          <w:p w14:paraId="713F23D3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1E4E5B7A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3F181AA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1AC46A5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7C3153DD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0B6B3C93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2BFF8D79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368F01CA" w14:textId="77777777" w:rsidTr="00BF79E5">
        <w:trPr>
          <w:jc w:val="center"/>
        </w:trPr>
        <w:tc>
          <w:tcPr>
            <w:tcW w:w="1158" w:type="dxa"/>
            <w:vAlign w:val="center"/>
          </w:tcPr>
          <w:p w14:paraId="710E0F12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436511D0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17691E2C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36B74E02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31387C44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5F0418DD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3B3AC029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3E657544" w14:textId="77777777" w:rsidTr="00BF79E5">
        <w:trPr>
          <w:jc w:val="center"/>
        </w:trPr>
        <w:tc>
          <w:tcPr>
            <w:tcW w:w="1158" w:type="dxa"/>
            <w:vAlign w:val="center"/>
          </w:tcPr>
          <w:p w14:paraId="2744709C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07A0DC6E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41350D93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2B56A149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3576420A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14D04F47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167E21E0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BF79E5" w14:paraId="4676A0DB" w14:textId="77777777" w:rsidTr="00BF79E5">
        <w:trPr>
          <w:jc w:val="center"/>
        </w:trPr>
        <w:tc>
          <w:tcPr>
            <w:tcW w:w="1158" w:type="dxa"/>
            <w:vAlign w:val="center"/>
          </w:tcPr>
          <w:p w14:paraId="5550766A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73" w:type="dxa"/>
            <w:vAlign w:val="center"/>
          </w:tcPr>
          <w:p w14:paraId="0ADB951B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365" w:type="dxa"/>
            <w:vAlign w:val="center"/>
          </w:tcPr>
          <w:p w14:paraId="24F3E30F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561" w:type="dxa"/>
            <w:vAlign w:val="center"/>
          </w:tcPr>
          <w:p w14:paraId="3B5A7D68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001" w:type="dxa"/>
            <w:vAlign w:val="center"/>
          </w:tcPr>
          <w:p w14:paraId="1989D926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vAlign w:val="center"/>
          </w:tcPr>
          <w:p w14:paraId="585C3C87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1276" w:type="dxa"/>
            <w:vAlign w:val="center"/>
          </w:tcPr>
          <w:p w14:paraId="658AE9F2" w14:textId="77777777" w:rsidR="00BF79E5" w:rsidRDefault="00BF79E5" w:rsidP="00BF79E5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</w:pPr>
          </w:p>
        </w:tc>
      </w:tr>
    </w:tbl>
    <w:p w14:paraId="6C00C363" w14:textId="0EA697D2" w:rsidR="00313778" w:rsidRDefault="00313778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</w:p>
    <w:p w14:paraId="281B1740" w14:textId="3257C26D" w:rsidR="008626E9" w:rsidRDefault="008626E9" w:rsidP="00313778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</w:p>
    <w:sectPr w:rsidR="008626E9" w:rsidSect="00877E65">
      <w:headerReference w:type="default" r:id="rId16"/>
      <w:pgSz w:w="12240" w:h="15840" w:code="1"/>
      <w:pgMar w:top="1077" w:right="1077" w:bottom="1077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D67C" w14:textId="77777777" w:rsidR="00F15E7D" w:rsidRDefault="00F15E7D" w:rsidP="00527DA2">
      <w:pPr>
        <w:spacing w:after="0" w:line="240" w:lineRule="auto"/>
      </w:pPr>
      <w:r>
        <w:separator/>
      </w:r>
    </w:p>
  </w:endnote>
  <w:endnote w:type="continuationSeparator" w:id="0">
    <w:p w14:paraId="255CA5BA" w14:textId="77777777" w:rsidR="00F15E7D" w:rsidRDefault="00F15E7D" w:rsidP="005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03A0" w14:textId="77777777" w:rsidR="00BD0614" w:rsidRDefault="00BD0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68"/>
      <w:gridCol w:w="1563"/>
      <w:gridCol w:w="3265"/>
    </w:tblGrid>
    <w:tr w:rsidR="005E6765" w:rsidRPr="0062587C" w14:paraId="5A6BE5E9" w14:textId="77777777" w:rsidTr="007F182B">
      <w:trPr>
        <w:trHeight w:val="341"/>
        <w:jc w:val="center"/>
      </w:trPr>
      <w:tc>
        <w:tcPr>
          <w:tcW w:w="3268" w:type="dxa"/>
        </w:tcPr>
        <w:p w14:paraId="7DA18BA8" w14:textId="77777777" w:rsidR="005E6765" w:rsidRPr="0062587C" w:rsidRDefault="005E6765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  <w:bookmarkStart w:id="1" w:name="_Hlk193198987"/>
        </w:p>
      </w:tc>
      <w:tc>
        <w:tcPr>
          <w:tcW w:w="1563" w:type="dxa"/>
        </w:tcPr>
        <w:p w14:paraId="3977A557" w14:textId="77777777" w:rsidR="005E6765" w:rsidRPr="0062587C" w:rsidRDefault="005E6765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  <w:tc>
        <w:tcPr>
          <w:tcW w:w="3102" w:type="dxa"/>
        </w:tcPr>
        <w:p w14:paraId="3E0ED771" w14:textId="77777777" w:rsidR="005E6765" w:rsidRPr="0062587C" w:rsidRDefault="005E6765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</w:tr>
    <w:tr w:rsidR="007F182B" w:rsidRPr="0062587C" w14:paraId="7D2DDCCC" w14:textId="77777777" w:rsidTr="007F182B">
      <w:trPr>
        <w:trHeight w:val="341"/>
        <w:jc w:val="center"/>
      </w:trPr>
      <w:tc>
        <w:tcPr>
          <w:tcW w:w="3268" w:type="dxa"/>
        </w:tcPr>
        <w:p w14:paraId="64EE251F" w14:textId="77777777" w:rsidR="007F182B" w:rsidRPr="0062587C" w:rsidRDefault="007F182B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  <w:tc>
        <w:tcPr>
          <w:tcW w:w="1563" w:type="dxa"/>
        </w:tcPr>
        <w:p w14:paraId="1F130A7A" w14:textId="77777777" w:rsidR="007F182B" w:rsidRPr="0062587C" w:rsidRDefault="007F182B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  <w:tc>
        <w:tcPr>
          <w:tcW w:w="3102" w:type="dxa"/>
        </w:tcPr>
        <w:p w14:paraId="3885B998" w14:textId="77777777" w:rsidR="007F182B" w:rsidRPr="0062587C" w:rsidRDefault="007F182B" w:rsidP="007F182B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</w:tr>
    <w:tr w:rsidR="00C9530E" w:rsidRPr="0062587C" w14:paraId="5C90CECD" w14:textId="77777777" w:rsidTr="007F182B">
      <w:trPr>
        <w:trHeight w:val="341"/>
        <w:jc w:val="center"/>
      </w:trPr>
      <w:tc>
        <w:tcPr>
          <w:tcW w:w="3268" w:type="dxa"/>
          <w:vAlign w:val="bottom"/>
        </w:tcPr>
        <w:p w14:paraId="78601001" w14:textId="70A2F072" w:rsidR="00C9530E" w:rsidRPr="0062587C" w:rsidRDefault="00C9530E" w:rsidP="00C9530E">
          <w:pPr>
            <w:spacing w:after="0"/>
            <w:ind w:right="357"/>
            <w:jc w:val="center"/>
            <w:rPr>
              <w:rFonts w:ascii="Arial" w:hAnsi="Arial" w:cs="Arial"/>
            </w:rPr>
          </w:pPr>
          <w:r w:rsidRPr="0062587C">
            <w:rPr>
              <w:rFonts w:ascii="Arial" w:hAnsi="Arial" w:cs="Arial"/>
            </w:rPr>
            <w:t>______________________</w:t>
          </w:r>
        </w:p>
      </w:tc>
      <w:tc>
        <w:tcPr>
          <w:tcW w:w="1563" w:type="dxa"/>
          <w:vAlign w:val="bottom"/>
        </w:tcPr>
        <w:p w14:paraId="1852F9F1" w14:textId="77777777" w:rsidR="00C9530E" w:rsidRPr="0062587C" w:rsidRDefault="00C9530E" w:rsidP="00C9530E">
          <w:pPr>
            <w:spacing w:after="0"/>
            <w:ind w:right="357"/>
            <w:jc w:val="center"/>
            <w:rPr>
              <w:rFonts w:ascii="Arial" w:hAnsi="Arial" w:cs="Arial"/>
            </w:rPr>
          </w:pPr>
        </w:p>
      </w:tc>
      <w:tc>
        <w:tcPr>
          <w:tcW w:w="3102" w:type="dxa"/>
          <w:vAlign w:val="bottom"/>
        </w:tcPr>
        <w:p w14:paraId="424B4487" w14:textId="69827BF9" w:rsidR="00C9530E" w:rsidRPr="0062587C" w:rsidRDefault="00C9530E" w:rsidP="00C9530E">
          <w:pPr>
            <w:spacing w:after="0"/>
            <w:ind w:right="357"/>
            <w:jc w:val="center"/>
            <w:rPr>
              <w:rFonts w:ascii="Arial" w:hAnsi="Arial" w:cs="Arial"/>
            </w:rPr>
          </w:pPr>
          <w:r w:rsidRPr="0062587C">
            <w:rPr>
              <w:rFonts w:ascii="Arial" w:hAnsi="Arial" w:cs="Arial"/>
            </w:rPr>
            <w:t>______________________</w:t>
          </w:r>
        </w:p>
      </w:tc>
    </w:tr>
    <w:tr w:rsidR="005E6765" w:rsidRPr="0062587C" w14:paraId="3C3DB35B" w14:textId="77777777" w:rsidTr="007F182B">
      <w:trPr>
        <w:jc w:val="center"/>
      </w:trPr>
      <w:tc>
        <w:tcPr>
          <w:tcW w:w="3268" w:type="dxa"/>
        </w:tcPr>
        <w:p w14:paraId="3A5A6D8F" w14:textId="2B9C6855" w:rsidR="005E6765" w:rsidRPr="0062587C" w:rsidRDefault="006A5619" w:rsidP="007F182B">
          <w:pPr>
            <w:spacing w:after="0"/>
            <w:ind w:right="35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PRESTADOR</w:t>
          </w:r>
        </w:p>
      </w:tc>
      <w:tc>
        <w:tcPr>
          <w:tcW w:w="1563" w:type="dxa"/>
        </w:tcPr>
        <w:p w14:paraId="3A29CDAF" w14:textId="77777777" w:rsidR="005E6765" w:rsidRPr="0062587C" w:rsidRDefault="005E6765" w:rsidP="007F182B">
          <w:pPr>
            <w:spacing w:after="0"/>
            <w:ind w:right="357"/>
            <w:jc w:val="center"/>
            <w:rPr>
              <w:rFonts w:ascii="Arial" w:hAnsi="Arial" w:cs="Arial"/>
              <w:b/>
            </w:rPr>
          </w:pPr>
        </w:p>
      </w:tc>
      <w:tc>
        <w:tcPr>
          <w:tcW w:w="3102" w:type="dxa"/>
        </w:tcPr>
        <w:p w14:paraId="70C47808" w14:textId="4211C5A5" w:rsidR="005E6765" w:rsidRPr="0062587C" w:rsidRDefault="006A5619" w:rsidP="007F182B">
          <w:pPr>
            <w:spacing w:after="0"/>
            <w:ind w:right="35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CLIENTE</w:t>
          </w:r>
        </w:p>
      </w:tc>
    </w:tr>
    <w:bookmarkEnd w:id="1"/>
  </w:tbl>
  <w:p w14:paraId="2FA4E2F5" w14:textId="77777777" w:rsidR="005E6765" w:rsidRDefault="005E67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3EB4" w14:textId="77777777" w:rsidR="00BD0614" w:rsidRDefault="00BD0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83DC" w14:textId="77777777" w:rsidR="00F15E7D" w:rsidRDefault="00F15E7D" w:rsidP="00527DA2">
      <w:pPr>
        <w:spacing w:after="0" w:line="240" w:lineRule="auto"/>
      </w:pPr>
      <w:r>
        <w:separator/>
      </w:r>
    </w:p>
  </w:footnote>
  <w:footnote w:type="continuationSeparator" w:id="0">
    <w:p w14:paraId="1BDB5834" w14:textId="77777777" w:rsidR="00F15E7D" w:rsidRDefault="00F15E7D" w:rsidP="0052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2A61" w14:textId="77777777" w:rsidR="00BD0614" w:rsidRDefault="00BD0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DEF" w14:textId="77777777" w:rsidR="00BD0614" w:rsidRDefault="00BD06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2F4" w14:textId="77777777" w:rsidR="00BD0614" w:rsidRDefault="00BD06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A8A7" w14:textId="70A2FDD2" w:rsidR="00EB7552" w:rsidRDefault="00EB7552">
    <w:pPr>
      <w:pStyle w:val="Encabezado"/>
    </w:pPr>
    <w:r>
      <w:rPr>
        <w:noProof/>
        <w:lang w:eastAsia="es-ES"/>
      </w:rPr>
      <w:drawing>
        <wp:inline distT="0" distB="0" distL="0" distR="0" wp14:anchorId="04EDB215" wp14:editId="2DD582A8">
          <wp:extent cx="6332220" cy="69074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8" t="21397" r="7996" b="18908"/>
                  <a:stretch/>
                </pic:blipFill>
                <pic:spPr bwMode="auto">
                  <a:xfrm>
                    <a:off x="0" y="0"/>
                    <a:ext cx="6332220" cy="690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F0555B" w14:textId="1A074579" w:rsidR="00AA027B" w:rsidRDefault="00AA027B">
    <w:pPr>
      <w:pStyle w:val="Encabezado"/>
    </w:pPr>
  </w:p>
  <w:p w14:paraId="2400FC64" w14:textId="048A6F8F" w:rsidR="00AA027B" w:rsidRPr="00AA027B" w:rsidRDefault="00AA027B" w:rsidP="00AA027B">
    <w:pPr>
      <w:pStyle w:val="Encabezado"/>
      <w:jc w:val="center"/>
      <w:rPr>
        <w:rFonts w:ascii="Arial" w:hAnsi="Arial" w:cs="Arial"/>
        <w:b/>
        <w:bCs/>
      </w:rPr>
    </w:pPr>
    <w:r w:rsidRPr="00AA027B">
      <w:rPr>
        <w:rFonts w:ascii="Arial" w:hAnsi="Arial" w:cs="Arial"/>
        <w:b/>
        <w:bCs/>
      </w:rPr>
      <w:t xml:space="preserve">CONTRATO DE </w:t>
    </w:r>
    <w:r>
      <w:rPr>
        <w:rFonts w:ascii="Arial" w:hAnsi="Arial" w:cs="Arial"/>
        <w:b/>
        <w:bCs/>
      </w:rPr>
      <w:t xml:space="preserve">PRESTACIÓN DE SERVICIOS DE </w:t>
    </w:r>
    <w:r w:rsidRPr="00AA027B">
      <w:rPr>
        <w:rFonts w:ascii="Arial" w:hAnsi="Arial" w:cs="Arial"/>
        <w:b/>
        <w:bCs/>
      </w:rPr>
      <w:t>FORMACIÓN</w:t>
    </w:r>
    <w:r>
      <w:rPr>
        <w:rFonts w:ascii="Arial" w:hAnsi="Arial" w:cs="Arial"/>
        <w:b/>
        <w:bCs/>
      </w:rPr>
      <w:t xml:space="preserve"> NO. _________/_____</w:t>
    </w:r>
  </w:p>
  <w:p w14:paraId="36C1F0BB" w14:textId="77777777" w:rsidR="00EB7552" w:rsidRDefault="00EB7552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71DE" w14:textId="77777777" w:rsidR="00AA027B" w:rsidRDefault="00AA027B">
    <w:pPr>
      <w:pStyle w:val="Encabezado"/>
    </w:pPr>
    <w:r>
      <w:rPr>
        <w:noProof/>
        <w:lang w:eastAsia="es-ES"/>
      </w:rPr>
      <w:drawing>
        <wp:inline distT="0" distB="0" distL="0" distR="0" wp14:anchorId="6AE5D968" wp14:editId="0ED26C43">
          <wp:extent cx="6332220" cy="6907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8" t="21397" r="7996" b="18908"/>
                  <a:stretch/>
                </pic:blipFill>
                <pic:spPr bwMode="auto">
                  <a:xfrm>
                    <a:off x="0" y="0"/>
                    <a:ext cx="6332220" cy="690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300F" w14:textId="77777777" w:rsidR="00AA027B" w:rsidRDefault="00AA0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7AA387A"/>
    <w:lvl w:ilvl="0">
      <w:start w:val="11"/>
      <w:numFmt w:val="decimal"/>
      <w:lvlText w:val="%1."/>
      <w:lvlJc w:val="left"/>
      <w:pPr>
        <w:ind w:left="645" w:hanging="645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b/>
        <w:sz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/>
        <w:b/>
        <w:sz w:val="20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z w:val="28"/>
      </w:rPr>
    </w:lvl>
  </w:abstractNum>
  <w:abstractNum w:abstractNumId="1" w15:restartNumberingAfterBreak="0">
    <w:nsid w:val="00000005"/>
    <w:multiLevelType w:val="multilevel"/>
    <w:tmpl w:val="CC743BA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0000013"/>
    <w:multiLevelType w:val="hybridMultilevel"/>
    <w:tmpl w:val="C9229768"/>
    <w:lvl w:ilvl="0" w:tplc="F3386C8E">
      <w:start w:val="1"/>
      <w:numFmt w:val="decimal"/>
      <w:lvlText w:val="14.4."/>
      <w:lvlJc w:val="left"/>
      <w:pPr>
        <w:ind w:left="624" w:hanging="624"/>
      </w:pPr>
      <w:rPr>
        <w:rFonts w:ascii="Arial"/>
        <w:b/>
        <w:sz w:val="24"/>
        <w:szCs w:val="24"/>
      </w:rPr>
    </w:lvl>
    <w:lvl w:ilvl="1" w:tplc="E29863A6">
      <w:start w:val="1"/>
      <w:numFmt w:val="lowerLetter"/>
      <w:lvlText w:val="%2)"/>
      <w:lvlJc w:val="left"/>
      <w:pPr>
        <w:ind w:left="1420" w:hanging="340"/>
      </w:pPr>
      <w:rPr>
        <w:rFonts w:ascii="Arial"/>
        <w:b/>
        <w:sz w:val="20"/>
        <w:szCs w:val="24"/>
      </w:rPr>
    </w:lvl>
    <w:lvl w:ilvl="2" w:tplc="6096D518">
      <w:start w:val="1"/>
      <w:numFmt w:val="decimal"/>
      <w:lvlText w:val="22.5."/>
      <w:lvlJc w:val="left"/>
      <w:pPr>
        <w:ind w:left="0" w:firstLine="0"/>
      </w:pPr>
      <w:rPr>
        <w:rFonts w:ascii="Arial"/>
        <w:b/>
        <w:sz w:val="24"/>
        <w:szCs w:val="24"/>
      </w:rPr>
    </w:lvl>
    <w:lvl w:ilvl="3" w:tplc="9B3266A4">
      <w:start w:val="1"/>
      <w:numFmt w:val="decimal"/>
      <w:lvlText w:val="%4."/>
      <w:lvlJc w:val="left"/>
      <w:pPr>
        <w:ind w:left="2880" w:hanging="360"/>
      </w:pPr>
    </w:lvl>
    <w:lvl w:ilvl="4" w:tplc="280EFF06">
      <w:start w:val="1"/>
      <w:numFmt w:val="lowerLetter"/>
      <w:lvlText w:val="%5."/>
      <w:lvlJc w:val="left"/>
      <w:pPr>
        <w:ind w:left="3600" w:hanging="360"/>
      </w:pPr>
    </w:lvl>
    <w:lvl w:ilvl="5" w:tplc="19902124">
      <w:start w:val="1"/>
      <w:numFmt w:val="lowerRoman"/>
      <w:lvlText w:val="%6."/>
      <w:lvlJc w:val="left"/>
      <w:pPr>
        <w:ind w:left="4320" w:hanging="180"/>
      </w:pPr>
    </w:lvl>
    <w:lvl w:ilvl="6" w:tplc="D438FB8A">
      <w:start w:val="1"/>
      <w:numFmt w:val="decimal"/>
      <w:lvlText w:val="%7."/>
      <w:lvlJc w:val="left"/>
      <w:pPr>
        <w:ind w:left="5040" w:hanging="360"/>
      </w:pPr>
    </w:lvl>
    <w:lvl w:ilvl="7" w:tplc="8F7AD994">
      <w:start w:val="1"/>
      <w:numFmt w:val="lowerLetter"/>
      <w:lvlText w:val="%8."/>
      <w:lvlJc w:val="left"/>
      <w:pPr>
        <w:ind w:left="5760" w:hanging="360"/>
      </w:pPr>
    </w:lvl>
    <w:lvl w:ilvl="8" w:tplc="7D48BDF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14"/>
    <w:multiLevelType w:val="hybridMultilevel"/>
    <w:tmpl w:val="F1D87AE8"/>
    <w:lvl w:ilvl="0" w:tplc="83526342">
      <w:start w:val="1"/>
      <w:numFmt w:val="decimal"/>
      <w:lvlText w:val="21.3."/>
      <w:lvlJc w:val="left"/>
      <w:pPr>
        <w:ind w:left="0" w:firstLine="0"/>
      </w:pPr>
      <w:rPr>
        <w:rFonts w:ascii="Arial"/>
        <w:b/>
        <w:sz w:val="24"/>
        <w:szCs w:val="24"/>
      </w:rPr>
    </w:lvl>
    <w:lvl w:ilvl="1" w:tplc="6CD0EFBE">
      <w:start w:val="1"/>
      <w:numFmt w:val="lowerLetter"/>
      <w:lvlText w:val="%2)"/>
      <w:lvlJc w:val="left"/>
      <w:pPr>
        <w:ind w:left="1477" w:hanging="397"/>
      </w:pPr>
      <w:rPr>
        <w:rFonts w:ascii="Arial"/>
        <w:b/>
        <w:sz w:val="20"/>
        <w:szCs w:val="24"/>
      </w:rPr>
    </w:lvl>
    <w:lvl w:ilvl="2" w:tplc="EBF0166E">
      <w:start w:val="1"/>
      <w:numFmt w:val="lowerLetter"/>
      <w:lvlText w:val="%3) "/>
      <w:lvlJc w:val="left"/>
      <w:pPr>
        <w:ind w:left="1900" w:hanging="340"/>
      </w:pPr>
      <w:rPr>
        <w:rFonts w:ascii="Arial"/>
        <w:b/>
        <w:color w:val="000000"/>
        <w:sz w:val="24"/>
        <w:szCs w:val="24"/>
      </w:rPr>
    </w:lvl>
    <w:lvl w:ilvl="3" w:tplc="E0022E6C">
      <w:start w:val="1"/>
      <w:numFmt w:val="decimal"/>
      <w:lvlText w:val="%4."/>
      <w:lvlJc w:val="left"/>
      <w:pPr>
        <w:ind w:left="2880" w:hanging="360"/>
      </w:pPr>
    </w:lvl>
    <w:lvl w:ilvl="4" w:tplc="4016F654">
      <w:start w:val="1"/>
      <w:numFmt w:val="lowerLetter"/>
      <w:lvlText w:val="%5."/>
      <w:lvlJc w:val="left"/>
      <w:pPr>
        <w:ind w:left="3600" w:hanging="360"/>
      </w:pPr>
    </w:lvl>
    <w:lvl w:ilvl="5" w:tplc="B8FAFA58">
      <w:start w:val="1"/>
      <w:numFmt w:val="lowerRoman"/>
      <w:lvlText w:val="%6."/>
      <w:lvlJc w:val="left"/>
      <w:pPr>
        <w:ind w:left="4320" w:hanging="180"/>
      </w:pPr>
    </w:lvl>
    <w:lvl w:ilvl="6" w:tplc="8F24C374">
      <w:start w:val="1"/>
      <w:numFmt w:val="decimal"/>
      <w:lvlText w:val="%7."/>
      <w:lvlJc w:val="left"/>
      <w:pPr>
        <w:ind w:left="5040" w:hanging="360"/>
      </w:pPr>
    </w:lvl>
    <w:lvl w:ilvl="7" w:tplc="E7CC4046">
      <w:start w:val="1"/>
      <w:numFmt w:val="lowerLetter"/>
      <w:lvlText w:val="%8."/>
      <w:lvlJc w:val="left"/>
      <w:pPr>
        <w:ind w:left="5760" w:hanging="360"/>
      </w:pPr>
    </w:lvl>
    <w:lvl w:ilvl="8" w:tplc="2B98EB5E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16"/>
    <w:multiLevelType w:val="hybridMultilevel"/>
    <w:tmpl w:val="698CB1AA"/>
    <w:lvl w:ilvl="0" w:tplc="D89EDF36">
      <w:start w:val="1"/>
      <w:numFmt w:val="decimal"/>
      <w:lvlText w:val="22.6."/>
      <w:lvlJc w:val="left"/>
      <w:pPr>
        <w:ind w:left="0" w:firstLine="0"/>
      </w:pPr>
      <w:rPr>
        <w:rFonts w:ascii="Arial"/>
        <w:b/>
        <w:sz w:val="24"/>
        <w:szCs w:val="24"/>
      </w:rPr>
    </w:lvl>
    <w:lvl w:ilvl="1" w:tplc="38FEB3A0">
      <w:start w:val="1"/>
      <w:numFmt w:val="lowerLetter"/>
      <w:lvlText w:val="%2) "/>
      <w:lvlJc w:val="left"/>
      <w:pPr>
        <w:ind w:left="908" w:hanging="340"/>
      </w:pPr>
      <w:rPr>
        <w:rFonts w:ascii="Arial"/>
        <w:b/>
        <w:color w:val="000000"/>
        <w:sz w:val="20"/>
        <w:szCs w:val="24"/>
      </w:rPr>
    </w:lvl>
    <w:lvl w:ilvl="2" w:tplc="85FC95EA">
      <w:start w:val="1"/>
      <w:numFmt w:val="lowerRoman"/>
      <w:lvlText w:val="%3."/>
      <w:lvlJc w:val="left"/>
      <w:pPr>
        <w:ind w:left="2160" w:hanging="180"/>
      </w:pPr>
    </w:lvl>
    <w:lvl w:ilvl="3" w:tplc="BE8EFAEC">
      <w:start w:val="1"/>
      <w:numFmt w:val="decimal"/>
      <w:lvlText w:val="%4."/>
      <w:lvlJc w:val="left"/>
      <w:pPr>
        <w:ind w:left="2880" w:hanging="360"/>
      </w:pPr>
    </w:lvl>
    <w:lvl w:ilvl="4" w:tplc="B5CC0002">
      <w:start w:val="1"/>
      <w:numFmt w:val="lowerLetter"/>
      <w:lvlText w:val="%5."/>
      <w:lvlJc w:val="left"/>
      <w:pPr>
        <w:ind w:left="3600" w:hanging="360"/>
      </w:pPr>
    </w:lvl>
    <w:lvl w:ilvl="5" w:tplc="9FE0D53C">
      <w:start w:val="1"/>
      <w:numFmt w:val="lowerRoman"/>
      <w:lvlText w:val="%6."/>
      <w:lvlJc w:val="left"/>
      <w:pPr>
        <w:ind w:left="4320" w:hanging="180"/>
      </w:pPr>
    </w:lvl>
    <w:lvl w:ilvl="6" w:tplc="1F684892">
      <w:start w:val="1"/>
      <w:numFmt w:val="decimal"/>
      <w:lvlText w:val="%7."/>
      <w:lvlJc w:val="left"/>
      <w:pPr>
        <w:ind w:left="5040" w:hanging="360"/>
      </w:pPr>
    </w:lvl>
    <w:lvl w:ilvl="7" w:tplc="83BC2EBE">
      <w:start w:val="1"/>
      <w:numFmt w:val="lowerLetter"/>
      <w:lvlText w:val="%8."/>
      <w:lvlJc w:val="left"/>
      <w:pPr>
        <w:ind w:left="5760" w:hanging="360"/>
      </w:pPr>
    </w:lvl>
    <w:lvl w:ilvl="8" w:tplc="98D257D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590550"/>
    <w:multiLevelType w:val="hybridMultilevel"/>
    <w:tmpl w:val="875E8884"/>
    <w:lvl w:ilvl="0" w:tplc="C1E04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34F8F0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2BDF"/>
    <w:multiLevelType w:val="multilevel"/>
    <w:tmpl w:val="BF90AB2A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2"/>
      <w:numFmt w:val="non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4A44681"/>
    <w:multiLevelType w:val="multilevel"/>
    <w:tmpl w:val="760637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1F7155"/>
    <w:multiLevelType w:val="multilevel"/>
    <w:tmpl w:val="495A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64D5DDD"/>
    <w:multiLevelType w:val="hybridMultilevel"/>
    <w:tmpl w:val="64323188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C7A98"/>
    <w:multiLevelType w:val="hybridMultilevel"/>
    <w:tmpl w:val="D8F6E404"/>
    <w:lvl w:ilvl="0" w:tplc="275691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C3E48"/>
    <w:multiLevelType w:val="multilevel"/>
    <w:tmpl w:val="D43EE5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EB4AF1"/>
    <w:multiLevelType w:val="hybridMultilevel"/>
    <w:tmpl w:val="AD460C16"/>
    <w:lvl w:ilvl="0" w:tplc="E92602F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5C0A0019" w:tentative="1">
      <w:start w:val="1"/>
      <w:numFmt w:val="lowerLetter"/>
      <w:lvlText w:val="%2."/>
      <w:lvlJc w:val="left"/>
      <w:pPr>
        <w:ind w:left="1866" w:hanging="360"/>
      </w:pPr>
    </w:lvl>
    <w:lvl w:ilvl="2" w:tplc="5C0A001B" w:tentative="1">
      <w:start w:val="1"/>
      <w:numFmt w:val="lowerRoman"/>
      <w:lvlText w:val="%3."/>
      <w:lvlJc w:val="right"/>
      <w:pPr>
        <w:ind w:left="2586" w:hanging="180"/>
      </w:pPr>
    </w:lvl>
    <w:lvl w:ilvl="3" w:tplc="5C0A000F" w:tentative="1">
      <w:start w:val="1"/>
      <w:numFmt w:val="decimal"/>
      <w:lvlText w:val="%4."/>
      <w:lvlJc w:val="left"/>
      <w:pPr>
        <w:ind w:left="3306" w:hanging="360"/>
      </w:pPr>
    </w:lvl>
    <w:lvl w:ilvl="4" w:tplc="5C0A0019" w:tentative="1">
      <w:start w:val="1"/>
      <w:numFmt w:val="lowerLetter"/>
      <w:lvlText w:val="%5."/>
      <w:lvlJc w:val="left"/>
      <w:pPr>
        <w:ind w:left="4026" w:hanging="360"/>
      </w:pPr>
    </w:lvl>
    <w:lvl w:ilvl="5" w:tplc="5C0A001B" w:tentative="1">
      <w:start w:val="1"/>
      <w:numFmt w:val="lowerRoman"/>
      <w:lvlText w:val="%6."/>
      <w:lvlJc w:val="right"/>
      <w:pPr>
        <w:ind w:left="4746" w:hanging="180"/>
      </w:pPr>
    </w:lvl>
    <w:lvl w:ilvl="6" w:tplc="5C0A000F" w:tentative="1">
      <w:start w:val="1"/>
      <w:numFmt w:val="decimal"/>
      <w:lvlText w:val="%7."/>
      <w:lvlJc w:val="left"/>
      <w:pPr>
        <w:ind w:left="5466" w:hanging="360"/>
      </w:pPr>
    </w:lvl>
    <w:lvl w:ilvl="7" w:tplc="5C0A0019" w:tentative="1">
      <w:start w:val="1"/>
      <w:numFmt w:val="lowerLetter"/>
      <w:lvlText w:val="%8."/>
      <w:lvlJc w:val="left"/>
      <w:pPr>
        <w:ind w:left="6186" w:hanging="360"/>
      </w:pPr>
    </w:lvl>
    <w:lvl w:ilvl="8" w:tplc="5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453784B"/>
    <w:multiLevelType w:val="multilevel"/>
    <w:tmpl w:val="2E04B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AE375A"/>
    <w:multiLevelType w:val="multilevel"/>
    <w:tmpl w:val="134CB6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C9104F"/>
    <w:multiLevelType w:val="hybridMultilevel"/>
    <w:tmpl w:val="BD5E6976"/>
    <w:lvl w:ilvl="0" w:tplc="2C3209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40EC4"/>
    <w:multiLevelType w:val="multilevel"/>
    <w:tmpl w:val="4EDA96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8056CE"/>
    <w:multiLevelType w:val="multilevel"/>
    <w:tmpl w:val="059210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F82E93"/>
    <w:multiLevelType w:val="hybridMultilevel"/>
    <w:tmpl w:val="16F62F16"/>
    <w:lvl w:ilvl="0" w:tplc="E368B44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5C0A0019" w:tentative="1">
      <w:start w:val="1"/>
      <w:numFmt w:val="lowerLetter"/>
      <w:lvlText w:val="%2."/>
      <w:lvlJc w:val="left"/>
      <w:pPr>
        <w:ind w:left="1724" w:hanging="360"/>
      </w:pPr>
    </w:lvl>
    <w:lvl w:ilvl="2" w:tplc="5C0A001B" w:tentative="1">
      <w:start w:val="1"/>
      <w:numFmt w:val="lowerRoman"/>
      <w:lvlText w:val="%3."/>
      <w:lvlJc w:val="right"/>
      <w:pPr>
        <w:ind w:left="2444" w:hanging="180"/>
      </w:pPr>
    </w:lvl>
    <w:lvl w:ilvl="3" w:tplc="5C0A000F" w:tentative="1">
      <w:start w:val="1"/>
      <w:numFmt w:val="decimal"/>
      <w:lvlText w:val="%4."/>
      <w:lvlJc w:val="left"/>
      <w:pPr>
        <w:ind w:left="3164" w:hanging="360"/>
      </w:pPr>
    </w:lvl>
    <w:lvl w:ilvl="4" w:tplc="5C0A0019" w:tentative="1">
      <w:start w:val="1"/>
      <w:numFmt w:val="lowerLetter"/>
      <w:lvlText w:val="%5."/>
      <w:lvlJc w:val="left"/>
      <w:pPr>
        <w:ind w:left="3884" w:hanging="360"/>
      </w:pPr>
    </w:lvl>
    <w:lvl w:ilvl="5" w:tplc="5C0A001B" w:tentative="1">
      <w:start w:val="1"/>
      <w:numFmt w:val="lowerRoman"/>
      <w:lvlText w:val="%6."/>
      <w:lvlJc w:val="right"/>
      <w:pPr>
        <w:ind w:left="4604" w:hanging="180"/>
      </w:pPr>
    </w:lvl>
    <w:lvl w:ilvl="6" w:tplc="5C0A000F" w:tentative="1">
      <w:start w:val="1"/>
      <w:numFmt w:val="decimal"/>
      <w:lvlText w:val="%7."/>
      <w:lvlJc w:val="left"/>
      <w:pPr>
        <w:ind w:left="5324" w:hanging="360"/>
      </w:pPr>
    </w:lvl>
    <w:lvl w:ilvl="7" w:tplc="5C0A0019" w:tentative="1">
      <w:start w:val="1"/>
      <w:numFmt w:val="lowerLetter"/>
      <w:lvlText w:val="%8."/>
      <w:lvlJc w:val="left"/>
      <w:pPr>
        <w:ind w:left="6044" w:hanging="360"/>
      </w:pPr>
    </w:lvl>
    <w:lvl w:ilvl="8" w:tplc="5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095203B"/>
    <w:multiLevelType w:val="multilevel"/>
    <w:tmpl w:val="883276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1C4F87"/>
    <w:multiLevelType w:val="multilevel"/>
    <w:tmpl w:val="85F4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64D05B3"/>
    <w:multiLevelType w:val="multilevel"/>
    <w:tmpl w:val="C51C73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4049AF"/>
    <w:multiLevelType w:val="multilevel"/>
    <w:tmpl w:val="B992C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3" w15:restartNumberingAfterBreak="0">
    <w:nsid w:val="2DFD79CE"/>
    <w:multiLevelType w:val="multilevel"/>
    <w:tmpl w:val="ADD8A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4" w15:restartNumberingAfterBreak="0">
    <w:nsid w:val="2F5A467B"/>
    <w:multiLevelType w:val="multilevel"/>
    <w:tmpl w:val="B678A10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30045884"/>
    <w:multiLevelType w:val="multilevel"/>
    <w:tmpl w:val="18B2C33A"/>
    <w:lvl w:ilvl="0">
      <w:start w:val="3"/>
      <w:numFmt w:val="decimal"/>
      <w:lvlText w:val="%1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249" w:hanging="539"/>
      </w:pPr>
      <w:rPr>
        <w:rFonts w:ascii="Arial" w:eastAsiaTheme="minorHAns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39" w:hanging="539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9" w:hanging="539"/>
      </w:pPr>
      <w:rPr>
        <w:rFonts w:hint="default"/>
      </w:rPr>
    </w:lvl>
  </w:abstractNum>
  <w:abstractNum w:abstractNumId="26" w15:restartNumberingAfterBreak="0">
    <w:nsid w:val="340F58EF"/>
    <w:multiLevelType w:val="hybridMultilevel"/>
    <w:tmpl w:val="13B20A86"/>
    <w:lvl w:ilvl="0" w:tplc="0C0A0017">
      <w:start w:val="1"/>
      <w:numFmt w:val="lowerLetter"/>
      <w:lvlText w:val="%1)"/>
      <w:lvlJc w:val="left"/>
      <w:pPr>
        <w:ind w:left="1260" w:hanging="360"/>
      </w:p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>
      <w:start w:val="1"/>
      <w:numFmt w:val="lowerRoman"/>
      <w:lvlText w:val="%3."/>
      <w:lvlJc w:val="right"/>
      <w:pPr>
        <w:ind w:left="2700" w:hanging="180"/>
      </w:pPr>
    </w:lvl>
    <w:lvl w:ilvl="3" w:tplc="0C0A000F">
      <w:start w:val="1"/>
      <w:numFmt w:val="decimal"/>
      <w:lvlText w:val="%4."/>
      <w:lvlJc w:val="left"/>
      <w:pPr>
        <w:ind w:left="3420" w:hanging="360"/>
      </w:pPr>
    </w:lvl>
    <w:lvl w:ilvl="4" w:tplc="0C0A0019">
      <w:start w:val="1"/>
      <w:numFmt w:val="lowerLetter"/>
      <w:lvlText w:val="%5."/>
      <w:lvlJc w:val="left"/>
      <w:pPr>
        <w:ind w:left="4140" w:hanging="360"/>
      </w:pPr>
    </w:lvl>
    <w:lvl w:ilvl="5" w:tplc="0C0A001B">
      <w:start w:val="1"/>
      <w:numFmt w:val="lowerRoman"/>
      <w:lvlText w:val="%6."/>
      <w:lvlJc w:val="right"/>
      <w:pPr>
        <w:ind w:left="4860" w:hanging="180"/>
      </w:pPr>
    </w:lvl>
    <w:lvl w:ilvl="6" w:tplc="0C0A000F">
      <w:start w:val="1"/>
      <w:numFmt w:val="decimal"/>
      <w:lvlText w:val="%7."/>
      <w:lvlJc w:val="left"/>
      <w:pPr>
        <w:ind w:left="5580" w:hanging="360"/>
      </w:pPr>
    </w:lvl>
    <w:lvl w:ilvl="7" w:tplc="0C0A0019">
      <w:start w:val="1"/>
      <w:numFmt w:val="lowerLetter"/>
      <w:lvlText w:val="%8."/>
      <w:lvlJc w:val="left"/>
      <w:pPr>
        <w:ind w:left="6300" w:hanging="360"/>
      </w:pPr>
    </w:lvl>
    <w:lvl w:ilvl="8" w:tplc="0C0A001B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74810F8"/>
    <w:multiLevelType w:val="multilevel"/>
    <w:tmpl w:val="8DCA146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080" w:hanging="720"/>
      </w:pPr>
      <w:rPr>
        <w:b w:val="0"/>
        <w:bCs/>
      </w:rPr>
    </w:lvl>
    <w:lvl w:ilvl="2">
      <w:start w:val="2"/>
      <w:numFmt w:val="non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3BAA32FA"/>
    <w:multiLevelType w:val="hybridMultilevel"/>
    <w:tmpl w:val="31EC9C8A"/>
    <w:lvl w:ilvl="0" w:tplc="FBB299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46982"/>
    <w:multiLevelType w:val="multilevel"/>
    <w:tmpl w:val="5E1CB9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3EE0565B"/>
    <w:multiLevelType w:val="hybridMultilevel"/>
    <w:tmpl w:val="36641A62"/>
    <w:lvl w:ilvl="0" w:tplc="7E7E4E88">
      <w:start w:val="1"/>
      <w:numFmt w:val="decimal"/>
      <w:lvlText w:val="CLÁUSULA No. %1."/>
      <w:lvlJc w:val="left"/>
      <w:pPr>
        <w:ind w:left="720" w:hanging="360"/>
      </w:pPr>
      <w:rPr>
        <w:rFonts w:ascii="Arial"/>
        <w:b/>
        <w:sz w:val="22"/>
        <w:szCs w:val="20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37412"/>
    <w:multiLevelType w:val="multilevel"/>
    <w:tmpl w:val="2B500EC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 w:val="0"/>
        <w:sz w:val="20"/>
        <w:szCs w:val="20"/>
      </w:rPr>
    </w:lvl>
    <w:lvl w:ilvl="2">
      <w:start w:val="2"/>
      <w:numFmt w:val="non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42254C67"/>
    <w:multiLevelType w:val="multilevel"/>
    <w:tmpl w:val="A6860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0E123E"/>
    <w:multiLevelType w:val="multilevel"/>
    <w:tmpl w:val="2EE44472"/>
    <w:lvl w:ilvl="0">
      <w:start w:val="1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2EC6492"/>
    <w:multiLevelType w:val="hybridMultilevel"/>
    <w:tmpl w:val="E60AA624"/>
    <w:lvl w:ilvl="0" w:tplc="D762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F27B0"/>
    <w:multiLevelType w:val="multilevel"/>
    <w:tmpl w:val="AF32B3F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69720BB8"/>
    <w:multiLevelType w:val="multilevel"/>
    <w:tmpl w:val="02CE0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6DAD5618"/>
    <w:multiLevelType w:val="hybridMultilevel"/>
    <w:tmpl w:val="AD460C16"/>
    <w:lvl w:ilvl="0" w:tplc="E92602F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5C0A0019" w:tentative="1">
      <w:start w:val="1"/>
      <w:numFmt w:val="lowerLetter"/>
      <w:lvlText w:val="%2."/>
      <w:lvlJc w:val="left"/>
      <w:pPr>
        <w:ind w:left="1866" w:hanging="360"/>
      </w:pPr>
    </w:lvl>
    <w:lvl w:ilvl="2" w:tplc="5C0A001B" w:tentative="1">
      <w:start w:val="1"/>
      <w:numFmt w:val="lowerRoman"/>
      <w:lvlText w:val="%3."/>
      <w:lvlJc w:val="right"/>
      <w:pPr>
        <w:ind w:left="2586" w:hanging="180"/>
      </w:pPr>
    </w:lvl>
    <w:lvl w:ilvl="3" w:tplc="5C0A000F" w:tentative="1">
      <w:start w:val="1"/>
      <w:numFmt w:val="decimal"/>
      <w:lvlText w:val="%4."/>
      <w:lvlJc w:val="left"/>
      <w:pPr>
        <w:ind w:left="3306" w:hanging="360"/>
      </w:pPr>
    </w:lvl>
    <w:lvl w:ilvl="4" w:tplc="5C0A0019" w:tentative="1">
      <w:start w:val="1"/>
      <w:numFmt w:val="lowerLetter"/>
      <w:lvlText w:val="%5."/>
      <w:lvlJc w:val="left"/>
      <w:pPr>
        <w:ind w:left="4026" w:hanging="360"/>
      </w:pPr>
    </w:lvl>
    <w:lvl w:ilvl="5" w:tplc="5C0A001B" w:tentative="1">
      <w:start w:val="1"/>
      <w:numFmt w:val="lowerRoman"/>
      <w:lvlText w:val="%6."/>
      <w:lvlJc w:val="right"/>
      <w:pPr>
        <w:ind w:left="4746" w:hanging="180"/>
      </w:pPr>
    </w:lvl>
    <w:lvl w:ilvl="6" w:tplc="5C0A000F" w:tentative="1">
      <w:start w:val="1"/>
      <w:numFmt w:val="decimal"/>
      <w:lvlText w:val="%7."/>
      <w:lvlJc w:val="left"/>
      <w:pPr>
        <w:ind w:left="5466" w:hanging="360"/>
      </w:pPr>
    </w:lvl>
    <w:lvl w:ilvl="7" w:tplc="5C0A0019" w:tentative="1">
      <w:start w:val="1"/>
      <w:numFmt w:val="lowerLetter"/>
      <w:lvlText w:val="%8."/>
      <w:lvlJc w:val="left"/>
      <w:pPr>
        <w:ind w:left="6186" w:hanging="360"/>
      </w:pPr>
    </w:lvl>
    <w:lvl w:ilvl="8" w:tplc="5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22B2893"/>
    <w:multiLevelType w:val="hybridMultilevel"/>
    <w:tmpl w:val="D5965E88"/>
    <w:lvl w:ilvl="0" w:tplc="F670D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F51CF"/>
    <w:multiLevelType w:val="multilevel"/>
    <w:tmpl w:val="E11ED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E75061"/>
    <w:multiLevelType w:val="multilevel"/>
    <w:tmpl w:val="18B2C33A"/>
    <w:lvl w:ilvl="0">
      <w:start w:val="3"/>
      <w:numFmt w:val="decimal"/>
      <w:lvlText w:val="%1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249" w:hanging="539"/>
      </w:pPr>
      <w:rPr>
        <w:rFonts w:ascii="Arial" w:eastAsiaTheme="minorHAns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39" w:hanging="539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9" w:hanging="5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9" w:hanging="539"/>
      </w:pPr>
      <w:rPr>
        <w:rFonts w:hint="default"/>
      </w:rPr>
    </w:lvl>
  </w:abstractNum>
  <w:abstractNum w:abstractNumId="41" w15:restartNumberingAfterBreak="0">
    <w:nsid w:val="7EB41787"/>
    <w:multiLevelType w:val="multilevel"/>
    <w:tmpl w:val="04F2085C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>
    <w:abstractNumId w:val="36"/>
  </w:num>
  <w:num w:numId="2">
    <w:abstractNumId w:val="31"/>
  </w:num>
  <w:num w:numId="3">
    <w:abstractNumId w:val="24"/>
  </w:num>
  <w:num w:numId="4">
    <w:abstractNumId w:val="27"/>
  </w:num>
  <w:num w:numId="5">
    <w:abstractNumId w:val="40"/>
  </w:num>
  <w:num w:numId="6">
    <w:abstractNumId w:val="6"/>
    <w:lvlOverride w:ilvl="0">
      <w:startOverride w:val="3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0"/>
  </w:num>
  <w:num w:numId="11">
    <w:abstractNumId w:val="3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5"/>
  </w:num>
  <w:num w:numId="19">
    <w:abstractNumId w:val="15"/>
  </w:num>
  <w:num w:numId="20">
    <w:abstractNumId w:val="28"/>
  </w:num>
  <w:num w:numId="21">
    <w:abstractNumId w:val="8"/>
  </w:num>
  <w:num w:numId="22">
    <w:abstractNumId w:val="30"/>
  </w:num>
  <w:num w:numId="23">
    <w:abstractNumId w:val="39"/>
  </w:num>
  <w:num w:numId="24">
    <w:abstractNumId w:val="20"/>
  </w:num>
  <w:num w:numId="25">
    <w:abstractNumId w:val="34"/>
  </w:num>
  <w:num w:numId="26">
    <w:abstractNumId w:val="3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22"/>
  </w:num>
  <w:num w:numId="38">
    <w:abstractNumId w:val="23"/>
  </w:num>
  <w:num w:numId="39">
    <w:abstractNumId w:val="32"/>
  </w:num>
  <w:num w:numId="40">
    <w:abstractNumId w:val="11"/>
  </w:num>
  <w:num w:numId="41">
    <w:abstractNumId w:val="7"/>
  </w:num>
  <w:num w:numId="42">
    <w:abstractNumId w:val="21"/>
  </w:num>
  <w:num w:numId="43">
    <w:abstractNumId w:val="16"/>
  </w:num>
  <w:num w:numId="44">
    <w:abstractNumId w:val="1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F"/>
    <w:rsid w:val="0000633E"/>
    <w:rsid w:val="000561D4"/>
    <w:rsid w:val="00080FF7"/>
    <w:rsid w:val="00085219"/>
    <w:rsid w:val="00086D41"/>
    <w:rsid w:val="000949CC"/>
    <w:rsid w:val="000B2E97"/>
    <w:rsid w:val="000C3980"/>
    <w:rsid w:val="000D170B"/>
    <w:rsid w:val="000E466C"/>
    <w:rsid w:val="000F08E3"/>
    <w:rsid w:val="00117E5F"/>
    <w:rsid w:val="0012642E"/>
    <w:rsid w:val="00146E8A"/>
    <w:rsid w:val="0019269F"/>
    <w:rsid w:val="001A1456"/>
    <w:rsid w:val="001D3A7C"/>
    <w:rsid w:val="001E6AD5"/>
    <w:rsid w:val="001E7AD5"/>
    <w:rsid w:val="002459E3"/>
    <w:rsid w:val="00246166"/>
    <w:rsid w:val="0025102A"/>
    <w:rsid w:val="00262842"/>
    <w:rsid w:val="002675DE"/>
    <w:rsid w:val="002943B7"/>
    <w:rsid w:val="002A5559"/>
    <w:rsid w:val="002C4339"/>
    <w:rsid w:val="002C4582"/>
    <w:rsid w:val="002C49CF"/>
    <w:rsid w:val="002D52F2"/>
    <w:rsid w:val="002E7C5B"/>
    <w:rsid w:val="00305358"/>
    <w:rsid w:val="0030755C"/>
    <w:rsid w:val="00310D4E"/>
    <w:rsid w:val="00313778"/>
    <w:rsid w:val="00323354"/>
    <w:rsid w:val="00350D7B"/>
    <w:rsid w:val="00355407"/>
    <w:rsid w:val="00370DB5"/>
    <w:rsid w:val="00384758"/>
    <w:rsid w:val="003862F2"/>
    <w:rsid w:val="00393149"/>
    <w:rsid w:val="003F3DE6"/>
    <w:rsid w:val="00406980"/>
    <w:rsid w:val="00411327"/>
    <w:rsid w:val="00417DE6"/>
    <w:rsid w:val="004237AF"/>
    <w:rsid w:val="00434E3D"/>
    <w:rsid w:val="00477129"/>
    <w:rsid w:val="00477A19"/>
    <w:rsid w:val="004A1C29"/>
    <w:rsid w:val="004B45D1"/>
    <w:rsid w:val="004B4F48"/>
    <w:rsid w:val="004C2592"/>
    <w:rsid w:val="004E5926"/>
    <w:rsid w:val="00513026"/>
    <w:rsid w:val="005135E1"/>
    <w:rsid w:val="00516FB1"/>
    <w:rsid w:val="00527DA2"/>
    <w:rsid w:val="0053153C"/>
    <w:rsid w:val="00536176"/>
    <w:rsid w:val="00540510"/>
    <w:rsid w:val="00554257"/>
    <w:rsid w:val="00562F25"/>
    <w:rsid w:val="00567492"/>
    <w:rsid w:val="005910CF"/>
    <w:rsid w:val="00596F05"/>
    <w:rsid w:val="005B0F1F"/>
    <w:rsid w:val="005C09F3"/>
    <w:rsid w:val="005D1184"/>
    <w:rsid w:val="005E6765"/>
    <w:rsid w:val="005F1EB1"/>
    <w:rsid w:val="005F2E9E"/>
    <w:rsid w:val="00607895"/>
    <w:rsid w:val="00616A07"/>
    <w:rsid w:val="0062300C"/>
    <w:rsid w:val="00631752"/>
    <w:rsid w:val="00632C68"/>
    <w:rsid w:val="00660770"/>
    <w:rsid w:val="00683EB5"/>
    <w:rsid w:val="00686466"/>
    <w:rsid w:val="006A5619"/>
    <w:rsid w:val="006B473D"/>
    <w:rsid w:val="006D086F"/>
    <w:rsid w:val="006F6D40"/>
    <w:rsid w:val="00747F67"/>
    <w:rsid w:val="00752679"/>
    <w:rsid w:val="0077114B"/>
    <w:rsid w:val="007A7027"/>
    <w:rsid w:val="007F182B"/>
    <w:rsid w:val="0081675F"/>
    <w:rsid w:val="00844B2C"/>
    <w:rsid w:val="00845B46"/>
    <w:rsid w:val="008574A3"/>
    <w:rsid w:val="008626E9"/>
    <w:rsid w:val="0086446B"/>
    <w:rsid w:val="00875CBB"/>
    <w:rsid w:val="00877E65"/>
    <w:rsid w:val="008867CB"/>
    <w:rsid w:val="008A3AB7"/>
    <w:rsid w:val="008A55F0"/>
    <w:rsid w:val="008D4187"/>
    <w:rsid w:val="008E2544"/>
    <w:rsid w:val="009024E4"/>
    <w:rsid w:val="00932053"/>
    <w:rsid w:val="00937B4F"/>
    <w:rsid w:val="00965E06"/>
    <w:rsid w:val="00973A7A"/>
    <w:rsid w:val="009806E6"/>
    <w:rsid w:val="009E2ABD"/>
    <w:rsid w:val="009E3E9B"/>
    <w:rsid w:val="009E6B42"/>
    <w:rsid w:val="00A37E25"/>
    <w:rsid w:val="00A40E3C"/>
    <w:rsid w:val="00A83B11"/>
    <w:rsid w:val="00A92014"/>
    <w:rsid w:val="00AA027B"/>
    <w:rsid w:val="00AA21D9"/>
    <w:rsid w:val="00AB2487"/>
    <w:rsid w:val="00AD29C0"/>
    <w:rsid w:val="00AE160A"/>
    <w:rsid w:val="00AE2ABC"/>
    <w:rsid w:val="00AE41FE"/>
    <w:rsid w:val="00B01C4F"/>
    <w:rsid w:val="00B20F26"/>
    <w:rsid w:val="00B232CC"/>
    <w:rsid w:val="00B24603"/>
    <w:rsid w:val="00B61B3C"/>
    <w:rsid w:val="00B73DEF"/>
    <w:rsid w:val="00B86A4A"/>
    <w:rsid w:val="00B96311"/>
    <w:rsid w:val="00BB6D38"/>
    <w:rsid w:val="00BD0614"/>
    <w:rsid w:val="00BE0C5B"/>
    <w:rsid w:val="00BE58A9"/>
    <w:rsid w:val="00BF79E5"/>
    <w:rsid w:val="00C223D0"/>
    <w:rsid w:val="00C9530E"/>
    <w:rsid w:val="00CA55EE"/>
    <w:rsid w:val="00CB74E6"/>
    <w:rsid w:val="00CE7583"/>
    <w:rsid w:val="00D03743"/>
    <w:rsid w:val="00D247C7"/>
    <w:rsid w:val="00D4358F"/>
    <w:rsid w:val="00D5165E"/>
    <w:rsid w:val="00D57B74"/>
    <w:rsid w:val="00D60492"/>
    <w:rsid w:val="00D94DD9"/>
    <w:rsid w:val="00D95493"/>
    <w:rsid w:val="00DE19B7"/>
    <w:rsid w:val="00DE50D5"/>
    <w:rsid w:val="00DF292A"/>
    <w:rsid w:val="00E2188B"/>
    <w:rsid w:val="00E2324E"/>
    <w:rsid w:val="00E23434"/>
    <w:rsid w:val="00E375B0"/>
    <w:rsid w:val="00E41CD5"/>
    <w:rsid w:val="00E6472D"/>
    <w:rsid w:val="00EB3CBE"/>
    <w:rsid w:val="00EB7552"/>
    <w:rsid w:val="00ED35C0"/>
    <w:rsid w:val="00EF4C3E"/>
    <w:rsid w:val="00F05065"/>
    <w:rsid w:val="00F07349"/>
    <w:rsid w:val="00F15E7D"/>
    <w:rsid w:val="00F24174"/>
    <w:rsid w:val="00F34A55"/>
    <w:rsid w:val="00F35586"/>
    <w:rsid w:val="00F53ECD"/>
    <w:rsid w:val="00F56EEA"/>
    <w:rsid w:val="00FA2B94"/>
    <w:rsid w:val="00FA6037"/>
    <w:rsid w:val="00FB13C9"/>
    <w:rsid w:val="00FC1158"/>
    <w:rsid w:val="00FC5F8A"/>
    <w:rsid w:val="00FD4688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652F26"/>
  <w15:chartTrackingRefBased/>
  <w15:docId w15:val="{028AD623-01D5-4512-BA5B-1474F910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DA2"/>
  </w:style>
  <w:style w:type="paragraph" w:styleId="Piedepgina">
    <w:name w:val="footer"/>
    <w:basedOn w:val="Normal"/>
    <w:link w:val="PiedepginaCar"/>
    <w:unhideWhenUsed/>
    <w:rsid w:val="0052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27DA2"/>
  </w:style>
  <w:style w:type="paragraph" w:customStyle="1" w:styleId="Default">
    <w:name w:val="Default"/>
    <w:uiPriority w:val="99"/>
    <w:rsid w:val="00F56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56EE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2943B7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43B7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5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icros.c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aicros.c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5408</Words>
  <Characters>29744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Miranda Carnero</dc:creator>
  <cp:keywords/>
  <dc:description/>
  <cp:lastModifiedBy>Ana Miranda Carnero</cp:lastModifiedBy>
  <cp:revision>5</cp:revision>
  <dcterms:created xsi:type="dcterms:W3CDTF">2025-02-28T18:12:00Z</dcterms:created>
  <dcterms:modified xsi:type="dcterms:W3CDTF">2025-03-18T18:13:00Z</dcterms:modified>
</cp:coreProperties>
</file>